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D73C" w14:textId="1409B284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3F42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650B99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Upcoming Application Deadlines</w:t>
      </w:r>
    </w:p>
    <w:p w14:paraId="7141F1A9" w14:textId="658C32B7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3F42"/>
          <w:sz w:val="22"/>
          <w:szCs w:val="22"/>
        </w:rPr>
      </w:pPr>
      <w:r w:rsidRPr="00650B99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Spring 2023 Fellowship: October 14, 2022 (begin between January 15 and April 1, 2023)</w:t>
      </w:r>
    </w:p>
    <w:p w14:paraId="09E0CA92" w14:textId="408D67D7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 w:rsidRPr="00650B99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Fall 2023 Fellowship: January 7, 2023 (begin between July 15 and October 1, 2023)</w:t>
      </w:r>
    </w:p>
    <w:p w14:paraId="1C6DBE78" w14:textId="77777777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2"/>
          <w:szCs w:val="22"/>
        </w:rPr>
      </w:pPr>
      <w:r w:rsidRPr="00650B99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br/>
        <w:t>- Apply to @ScovillePF by October 14 to work for 6 to 9 months with one of over 2 dozen NGOs in DC on international peace &amp; security issues, including nuclear arms control, conflict resolution and peacebuilding, diplomacy, and emerging technology threats. </w:t>
      </w:r>
      <w:hyperlink r:id="rId4" w:tgtFrame="_blank" w:tooltip="Original URL: https://r20.rs6.net/tn.jsp?f=001NKDctngcXVXaX_CV2timHsiHBMrefalK52XaWd0AWb6sqjsCCB1Ln2R0-o8F4dich9MTLNOMVwd-T79q-IN9M14YnV6XL7jYqNDxLnrBkzDCRrgj-wHjNCLpKteJduQzJM93XHIcwvk=&amp;c=VBlajicJaSqLGqk0_R0TN_1d4pEy91qJCLmxCgf7_b7OiHiDX3xXQA==&amp;ch=K2mdFl2o3IYWNZgv8GWbkYitqik7uA7lV-iOnXD1yhm52eSy1_KUug==. Click or tap if you trust this link." w:history="1">
        <w:r w:rsidRPr="00650B99">
          <w:rPr>
            <w:rStyle w:val="Hyperlink"/>
            <w:rFonts w:ascii="Arial" w:hAnsi="Arial" w:cs="Arial"/>
            <w:color w:val="1155CC"/>
            <w:sz w:val="22"/>
            <w:szCs w:val="22"/>
            <w:bdr w:val="none" w:sz="0" w:space="0" w:color="auto" w:frame="1"/>
          </w:rPr>
          <w:t>http://scoville.org</w:t>
        </w:r>
      </w:hyperlink>
    </w:p>
    <w:p w14:paraId="3930C4CE" w14:textId="77777777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2"/>
          <w:szCs w:val="22"/>
        </w:rPr>
      </w:pPr>
      <w:r w:rsidRPr="00650B99">
        <w:rPr>
          <w:rFonts w:ascii="Arial" w:hAnsi="Arial" w:cs="Arial"/>
          <w:color w:val="403F42"/>
          <w:sz w:val="22"/>
          <w:szCs w:val="22"/>
          <w:bdr w:val="none" w:sz="0" w:space="0" w:color="auto" w:frame="1"/>
        </w:rPr>
        <w:t> </w:t>
      </w:r>
    </w:p>
    <w:p w14:paraId="1EFAEA0E" w14:textId="77777777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2"/>
          <w:szCs w:val="22"/>
        </w:rPr>
      </w:pPr>
      <w:r w:rsidRPr="00650B99">
        <w:rPr>
          <w:rFonts w:ascii="Arial" w:hAnsi="Arial" w:cs="Arial"/>
          <w:color w:val="222222"/>
          <w:sz w:val="22"/>
          <w:szCs w:val="22"/>
          <w:bdr w:val="none" w:sz="0" w:space="0" w:color="auto" w:frame="1"/>
        </w:rPr>
        <w:t>- Are you a recent college or grad school alum looking to help reduce nuclear threats and resolve global conflicts? Apply to @ScovillePF by October 14 for a chance to do so in DC. </w:t>
      </w:r>
      <w:hyperlink r:id="rId5" w:tgtFrame="_blank" w:tooltip="Original URL: https://r20.rs6.net/tn.jsp?f=001NKDctngcXVXaX_CV2timHsiHBMrefalK52XaWd0AWb6sqjsCCB1Ln2R0-o8F4dich9MTLNOMVwd-T79q-IN9M14YnV6XL7jYqNDxLnrBkzDCRrgj-wHjNCLpKteJduQzJM93XHIcwvk=&amp;c=VBlajicJaSqLGqk0_R0TN_1d4pEy91qJCLmxCgf7_b7OiHiDX3xXQA==&amp;ch=K2mdFl2o3IYWNZgv8GWbkYitqik7uA7lV-iOnXD1yhm52eSy1_KUug==. Click or tap if you trust this link." w:history="1">
        <w:r w:rsidRPr="00650B99">
          <w:rPr>
            <w:rStyle w:val="Hyperlink"/>
            <w:rFonts w:ascii="Arial" w:hAnsi="Arial" w:cs="Arial"/>
            <w:color w:val="1155CC"/>
            <w:sz w:val="22"/>
            <w:szCs w:val="22"/>
            <w:bdr w:val="none" w:sz="0" w:space="0" w:color="auto" w:frame="1"/>
          </w:rPr>
          <w:t>http://scoville.org</w:t>
        </w:r>
      </w:hyperlink>
    </w:p>
    <w:p w14:paraId="1AF1DF0C" w14:textId="77777777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2"/>
          <w:szCs w:val="22"/>
        </w:rPr>
      </w:pPr>
      <w:r w:rsidRPr="00650B99">
        <w:rPr>
          <w:rFonts w:ascii="Arial" w:hAnsi="Arial" w:cs="Arial"/>
          <w:color w:val="403F42"/>
          <w:sz w:val="22"/>
          <w:szCs w:val="22"/>
          <w:bdr w:val="none" w:sz="0" w:space="0" w:color="auto" w:frame="1"/>
        </w:rPr>
        <w:t> </w:t>
      </w:r>
    </w:p>
    <w:p w14:paraId="4C069F88" w14:textId="77777777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2"/>
          <w:szCs w:val="22"/>
        </w:rPr>
      </w:pPr>
      <w:r w:rsidRPr="00650B9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You can watch our video below profiling six of our alumni, who discuss how the Scoville Fellowship helped launch their careers in international peace and security.</w:t>
      </w:r>
    </w:p>
    <w:p w14:paraId="35230BE2" w14:textId="77777777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2"/>
          <w:szCs w:val="22"/>
        </w:rPr>
      </w:pPr>
      <w:r w:rsidRPr="00650B99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﻿</w:t>
      </w:r>
    </w:p>
    <w:p w14:paraId="1C8BB106" w14:textId="77777777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2"/>
          <w:szCs w:val="22"/>
        </w:rPr>
      </w:pPr>
      <w:r w:rsidRPr="00650B99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Please feel free to contact me with any questions and you can find more information through the following links:</w:t>
      </w:r>
    </w:p>
    <w:p w14:paraId="3612F771" w14:textId="77777777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2"/>
          <w:szCs w:val="22"/>
        </w:rPr>
      </w:pPr>
      <w:r w:rsidRPr="00650B99">
        <w:rPr>
          <w:rFonts w:ascii="Arial" w:hAnsi="Arial" w:cs="Arial"/>
          <w:color w:val="403F42"/>
          <w:sz w:val="22"/>
          <w:szCs w:val="22"/>
          <w:bdr w:val="none" w:sz="0" w:space="0" w:color="auto" w:frame="1"/>
        </w:rPr>
        <w:t>Website: </w:t>
      </w:r>
      <w:hyperlink r:id="rId6" w:tgtFrame="_blank" w:tooltip="Original URL: https://r20.rs6.net/tn.jsp?f=001NKDctngcXVXaX_CV2timHsiHBMrefalK52XaWd0AWb6sqjsCCB1LnzNyPOgwQYxINe_vxEH9qGExlSKR1p6YGxSejdJnzbsBOLovivDn-R5B_S73huciMvbA_yVqsLG84h4Ox39jUnArWwjK-aBo5w==&amp;c=VBlajicJaSqLGqk0_R0TN_1d4pEy91qJCLmxCgf7_b7OiHiDX3xXQA==&amp;ch=K2mdFl2o3IYWNZgv8GWbkYitqik7uA7lV-iOnXD1yhm52eSy1_KUug==. Click or tap if you trust this link." w:history="1">
        <w:r w:rsidRPr="00650B99">
          <w:rPr>
            <w:rStyle w:val="Hyperlink"/>
            <w:rFonts w:ascii="Arial" w:hAnsi="Arial" w:cs="Arial"/>
            <w:color w:val="3661BD"/>
            <w:sz w:val="22"/>
            <w:szCs w:val="22"/>
            <w:bdr w:val="none" w:sz="0" w:space="0" w:color="auto" w:frame="1"/>
          </w:rPr>
          <w:t>www.scoville.org</w:t>
        </w:r>
      </w:hyperlink>
    </w:p>
    <w:p w14:paraId="10AB6FBD" w14:textId="77777777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2"/>
          <w:szCs w:val="22"/>
        </w:rPr>
      </w:pPr>
      <w:r w:rsidRPr="00650B99">
        <w:rPr>
          <w:rFonts w:ascii="Arial" w:hAnsi="Arial" w:cs="Arial"/>
          <w:color w:val="403F42"/>
          <w:sz w:val="22"/>
          <w:szCs w:val="22"/>
          <w:bdr w:val="none" w:sz="0" w:space="0" w:color="auto" w:frame="1"/>
        </w:rPr>
        <w:t>Facebook facebook.com/</w:t>
      </w:r>
      <w:proofErr w:type="spellStart"/>
      <w:r w:rsidRPr="00650B99">
        <w:rPr>
          <w:rFonts w:ascii="Arial" w:hAnsi="Arial" w:cs="Arial"/>
          <w:color w:val="403F42"/>
          <w:sz w:val="22"/>
          <w:szCs w:val="22"/>
          <w:bdr w:val="none" w:sz="0" w:space="0" w:color="auto" w:frame="1"/>
        </w:rPr>
        <w:t>ScovilleFellowship</w:t>
      </w:r>
      <w:proofErr w:type="spellEnd"/>
    </w:p>
    <w:p w14:paraId="1BEA564B" w14:textId="77777777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2"/>
          <w:szCs w:val="22"/>
        </w:rPr>
      </w:pPr>
      <w:r w:rsidRPr="00650B99">
        <w:rPr>
          <w:rFonts w:ascii="Arial" w:hAnsi="Arial" w:cs="Arial"/>
          <w:color w:val="403F42"/>
          <w:sz w:val="22"/>
          <w:szCs w:val="22"/>
          <w:bdr w:val="none" w:sz="0" w:space="0" w:color="auto" w:frame="1"/>
        </w:rPr>
        <w:t>Instagram instagram.com/</w:t>
      </w:r>
      <w:proofErr w:type="spellStart"/>
      <w:r w:rsidRPr="00650B99">
        <w:rPr>
          <w:rFonts w:ascii="Arial" w:hAnsi="Arial" w:cs="Arial"/>
          <w:color w:val="403F42"/>
          <w:sz w:val="22"/>
          <w:szCs w:val="22"/>
          <w:bdr w:val="none" w:sz="0" w:space="0" w:color="auto" w:frame="1"/>
        </w:rPr>
        <w:t>scovillefellowship</w:t>
      </w:r>
      <w:proofErr w:type="spellEnd"/>
      <w:r w:rsidRPr="00650B99">
        <w:rPr>
          <w:rFonts w:ascii="Arial" w:hAnsi="Arial" w:cs="Arial"/>
          <w:color w:val="403F42"/>
          <w:sz w:val="22"/>
          <w:szCs w:val="22"/>
          <w:bdr w:val="none" w:sz="0" w:space="0" w:color="auto" w:frame="1"/>
        </w:rPr>
        <w:t>/</w:t>
      </w:r>
    </w:p>
    <w:p w14:paraId="07FD2A4E" w14:textId="77777777" w:rsidR="00650B99" w:rsidRPr="00650B99" w:rsidRDefault="00650B99" w:rsidP="00650B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3F42"/>
          <w:sz w:val="22"/>
          <w:szCs w:val="22"/>
        </w:rPr>
      </w:pPr>
      <w:r w:rsidRPr="00650B99">
        <w:rPr>
          <w:rFonts w:ascii="Arial" w:hAnsi="Arial" w:cs="Arial"/>
          <w:color w:val="403F42"/>
          <w:sz w:val="22"/>
          <w:szCs w:val="22"/>
          <w:bdr w:val="none" w:sz="0" w:space="0" w:color="auto" w:frame="1"/>
        </w:rPr>
        <w:t>Twitter @ScovillePF.</w:t>
      </w:r>
    </w:p>
    <w:p w14:paraId="0BD567BE" w14:textId="15F805F6" w:rsidR="00650B99" w:rsidRDefault="00650B99" w:rsidP="00650B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3F42"/>
          <w:sz w:val="18"/>
          <w:szCs w:val="18"/>
        </w:rPr>
      </w:pPr>
    </w:p>
    <w:p w14:paraId="670965AA" w14:textId="77777777" w:rsidR="00650B99" w:rsidRDefault="00650B99">
      <w:pPr>
        <w:rPr>
          <w:rFonts w:ascii="Arial" w:eastAsia="Times New Roman" w:hAnsi="Arial" w:cs="Arial"/>
          <w:color w:val="403F42"/>
          <w:sz w:val="18"/>
          <w:szCs w:val="18"/>
        </w:rPr>
      </w:pPr>
      <w:r>
        <w:rPr>
          <w:rFonts w:ascii="Arial" w:hAnsi="Arial" w:cs="Arial"/>
          <w:color w:val="403F42"/>
          <w:sz w:val="18"/>
          <w:szCs w:val="18"/>
        </w:rPr>
        <w:br w:type="page"/>
      </w:r>
    </w:p>
    <w:p w14:paraId="22BBB413" w14:textId="77777777" w:rsidR="00650B99" w:rsidRDefault="00650B99" w:rsidP="00650B9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03F42"/>
          <w:sz w:val="18"/>
          <w:szCs w:val="18"/>
        </w:rPr>
      </w:pPr>
    </w:p>
    <w:p w14:paraId="41E0F87A" w14:textId="7CE35964" w:rsidR="006F7DD4" w:rsidRDefault="00650B99">
      <w:r w:rsidRPr="005011F6">
        <w:rPr>
          <w:noProof/>
        </w:rPr>
        <w:drawing>
          <wp:anchor distT="0" distB="0" distL="114300" distR="114300" simplePos="0" relativeHeight="251658240" behindDoc="0" locked="0" layoutInCell="1" allowOverlap="1" wp14:anchorId="53F07DAD" wp14:editId="461C2392">
            <wp:simplePos x="0" y="0"/>
            <wp:positionH relativeFrom="column">
              <wp:posOffset>-47625</wp:posOffset>
            </wp:positionH>
            <wp:positionV relativeFrom="paragraph">
              <wp:posOffset>267335</wp:posOffset>
            </wp:positionV>
            <wp:extent cx="5943600" cy="7753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F7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F6"/>
    <w:rsid w:val="00327AD1"/>
    <w:rsid w:val="005011F6"/>
    <w:rsid w:val="00520968"/>
    <w:rsid w:val="00650B99"/>
    <w:rsid w:val="006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5A69"/>
  <w15:chartTrackingRefBased/>
  <w15:docId w15:val="{DF416A14-4C27-48DF-9086-75609045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0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1.safelinks.protection.outlook.com/?url=https%3A%2F%2Fr20.rs6.net%2Ftn.jsp%3Ff%3D001NKDctngcXVXaX_CV2timHsiHBMrefalK52XaWd0AWb6sqjsCCB1LnzNyPOgwQYxINe_vxEH9qGExlSKR1p6YGxSejdJnzbsBOLovivDn-R5B_S73huciMvbA_yVqsLG84h4Ox39jUnArWwjK-aBo5w%3D%3D%26c%3DVBlajicJaSqLGqk0_R0TN_1d4pEy91qJCLmxCgf7_b7OiHiDX3xXQA%3D%3D%26ch%3DK2mdFl2o3IYWNZgv8GWbkYitqik7uA7lV-iOnXD1yhm52eSy1_KUug%3D%3D&amp;data=05%7C01%7Cpjpirkle%40ua.edu%7C12a1f07cef1141cd823f08daa185c88b%7C2a00728ef0d040b4a4e8ce433f3fbca7%7C0%7C0%7C637999893219709399%7CUnknown%7CTWFpbGZsb3d8eyJWIjoiMC4wLjAwMDAiLCJQIjoiV2luMzIiLCJBTiI6Ik1haWwiLCJXVCI6Mn0%3D%7C3000%7C%7C%7C&amp;sdata=4TNGapXVbrxhaJxomt7X0fTHa%2BMtIOW%2BzY2FJHtUWjk%3D&amp;reserved=0" TargetMode="External"/><Relationship Id="rId5" Type="http://schemas.openxmlformats.org/officeDocument/2006/relationships/hyperlink" Target="https://nam11.safelinks.protection.outlook.com/?url=https%3A%2F%2Fr20.rs6.net%2Ftn.jsp%3Ff%3D001NKDctngcXVXaX_CV2timHsiHBMrefalK52XaWd0AWb6sqjsCCB1Ln2R0-o8F4dich9MTLNOMVwd-T79q-IN9M14YnV6XL7jYqNDxLnrBkzDCRrgj-wHjNCLpKteJduQzJM93XHIcwvk%3D%26c%3DVBlajicJaSqLGqk0_R0TN_1d4pEy91qJCLmxCgf7_b7OiHiDX3xXQA%3D%3D%26ch%3DK2mdFl2o3IYWNZgv8GWbkYitqik7uA7lV-iOnXD1yhm52eSy1_KUug%3D%3D&amp;data=05%7C01%7Cpjpirkle%40ua.edu%7C12a1f07cef1141cd823f08daa185c88b%7C2a00728ef0d040b4a4e8ce433f3fbca7%7C0%7C0%7C637999893219709399%7CUnknown%7CTWFpbGZsb3d8eyJWIjoiMC4wLjAwMDAiLCJQIjoiV2luMzIiLCJBTiI6Ik1haWwiLCJXVCI6Mn0%3D%7C3000%7C%7C%7C&amp;sdata=%2FUYj7d5rSwZlldnQ%2Fc5Wa%2BUuas3JR5nwUur2IrU0H2Q%3D&amp;reserved=0" TargetMode="External"/><Relationship Id="rId4" Type="http://schemas.openxmlformats.org/officeDocument/2006/relationships/hyperlink" Target="https://nam11.safelinks.protection.outlook.com/?url=https%3A%2F%2Fr20.rs6.net%2Ftn.jsp%3Ff%3D001NKDctngcXVXaX_CV2timHsiHBMrefalK52XaWd0AWb6sqjsCCB1Ln2R0-o8F4dich9MTLNOMVwd-T79q-IN9M14YnV6XL7jYqNDxLnrBkzDCRrgj-wHjNCLpKteJduQzJM93XHIcwvk%3D%26c%3DVBlajicJaSqLGqk0_R0TN_1d4pEy91qJCLmxCgf7_b7OiHiDX3xXQA%3D%3D%26ch%3DK2mdFl2o3IYWNZgv8GWbkYitqik7uA7lV-iOnXD1yhm52eSy1_KUug%3D%3D&amp;data=05%7C01%7Cpjpirkle%40ua.edu%7C12a1f07cef1141cd823f08daa185c88b%7C2a00728ef0d040b4a4e8ce433f3fbca7%7C0%7C0%7C637999893219709399%7CUnknown%7CTWFpbGZsb3d8eyJWIjoiMC4wLjAwMDAiLCJQIjoiV2luMzIiLCJBTiI6Ik1haWwiLCJXVCI6Mn0%3D%7C3000%7C%7C%7C&amp;sdata=%2FUYj7d5rSwZlldnQ%2Fc5Wa%2BUuas3JR5nwUur2IrU0H2Q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3660</Characters>
  <Application>Microsoft Office Word</Application>
  <DocSecurity>0</DocSecurity>
  <Lines>30</Lines>
  <Paragraphs>8</Paragraphs>
  <ScaleCrop>false</ScaleCrop>
  <Company>The University of Alabama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Pirkle</dc:creator>
  <cp:keywords/>
  <dc:description/>
  <cp:lastModifiedBy>PJ Pirkle</cp:lastModifiedBy>
  <cp:revision>2</cp:revision>
  <dcterms:created xsi:type="dcterms:W3CDTF">2022-09-28T19:20:00Z</dcterms:created>
  <dcterms:modified xsi:type="dcterms:W3CDTF">2022-09-28T19:20:00Z</dcterms:modified>
</cp:coreProperties>
</file>