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4EF" w14:textId="77777777" w:rsidR="00A979ED" w:rsidRPr="008A2E67" w:rsidRDefault="00A979ED" w:rsidP="00A979ED">
      <w:pPr>
        <w:rPr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MO BROOKS </w:t>
      </w:r>
      <w:r>
        <w:rPr>
          <w:sz w:val="32"/>
          <w:szCs w:val="32"/>
        </w:rPr>
        <w:t xml:space="preserve">for US Senate </w:t>
      </w:r>
    </w:p>
    <w:p w14:paraId="2BBAFFC1" w14:textId="77777777" w:rsidR="00A979ED" w:rsidRDefault="00A979ED" w:rsidP="00A979ED"/>
    <w:p w14:paraId="3FF25B2A" w14:textId="77777777" w:rsidR="00A979ED" w:rsidRPr="008A2E67" w:rsidRDefault="00A979ED" w:rsidP="00A979ED">
      <w:pPr>
        <w:jc w:val="center"/>
        <w:rPr>
          <w:u w:val="single"/>
        </w:rPr>
      </w:pPr>
      <w:r w:rsidRPr="008A2E67">
        <w:rPr>
          <w:u w:val="single"/>
        </w:rPr>
        <w:t>Code of Conduct and Team Expectations</w:t>
      </w:r>
    </w:p>
    <w:p w14:paraId="4FA0421C" w14:textId="77777777" w:rsidR="00A979ED" w:rsidRDefault="00A979ED" w:rsidP="00A979ED">
      <w:pPr>
        <w:jc w:val="center"/>
      </w:pPr>
      <w:r>
        <w:t>Campaign Interns and Volunteer Staff</w:t>
      </w:r>
    </w:p>
    <w:p w14:paraId="5214FC92" w14:textId="77777777" w:rsidR="00A979ED" w:rsidRPr="008A2E67" w:rsidRDefault="00A979ED" w:rsidP="00A979ED">
      <w:pPr>
        <w:rPr>
          <w:b/>
          <w:bCs/>
          <w:u w:val="single"/>
        </w:rPr>
      </w:pPr>
      <w:r w:rsidRPr="008A2E67">
        <w:rPr>
          <w:b/>
          <w:bCs/>
          <w:u w:val="single"/>
        </w:rPr>
        <w:t>Campaign Values</w:t>
      </w:r>
    </w:p>
    <w:p w14:paraId="0A2A430F" w14:textId="77777777" w:rsidR="00A979ED" w:rsidRDefault="00A979ED" w:rsidP="00A979ED">
      <w:r>
        <w:t>We appreciate your passion and commitment to our campaign. All campaign staff,</w:t>
      </w:r>
    </w:p>
    <w:p w14:paraId="125B5E02" w14:textId="77777777" w:rsidR="00A979ED" w:rsidRDefault="00A979ED" w:rsidP="00A979ED">
      <w:r>
        <w:t>surrogates, interns, and volunteers are expected demonstrate the campaign values of</w:t>
      </w:r>
    </w:p>
    <w:p w14:paraId="5632381C" w14:textId="77777777" w:rsidR="00A979ED" w:rsidRDefault="00A979ED" w:rsidP="00A979ED">
      <w:r>
        <w:t>respect, integrity, and compassion.</w:t>
      </w:r>
    </w:p>
    <w:p w14:paraId="5F9F6BA7" w14:textId="77777777" w:rsidR="00A979ED" w:rsidRPr="008A2E67" w:rsidRDefault="00A979ED" w:rsidP="00A979ED">
      <w:pPr>
        <w:rPr>
          <w:b/>
          <w:bCs/>
          <w:u w:val="single"/>
        </w:rPr>
      </w:pPr>
      <w:r w:rsidRPr="008A2E67">
        <w:rPr>
          <w:b/>
          <w:bCs/>
          <w:u w:val="single"/>
        </w:rPr>
        <w:t>Code of Conduct</w:t>
      </w:r>
    </w:p>
    <w:p w14:paraId="01F1CB93" w14:textId="77777777" w:rsidR="00A979ED" w:rsidRDefault="00A979ED" w:rsidP="00A979ED">
      <w:r>
        <w:t>As a member of the Mo Brooks team, you are expected to:</w:t>
      </w:r>
    </w:p>
    <w:p w14:paraId="341B7B14" w14:textId="77777777" w:rsidR="00A979ED" w:rsidRDefault="00A979ED" w:rsidP="00A979ED">
      <w:r>
        <w:t>● Publicly conduct yourself in a way that reflects the campaign values of</w:t>
      </w:r>
    </w:p>
    <w:p w14:paraId="1D4D7C58" w14:textId="77777777" w:rsidR="00A979ED" w:rsidRDefault="00A979ED" w:rsidP="00A979ED">
      <w:r>
        <w:t xml:space="preserve">respect, </w:t>
      </w:r>
      <w:proofErr w:type="gramStart"/>
      <w:r>
        <w:t>integrity</w:t>
      </w:r>
      <w:proofErr w:type="gramEnd"/>
      <w:r>
        <w:t xml:space="preserve"> and compassion for others.</w:t>
      </w:r>
    </w:p>
    <w:p w14:paraId="40A810CA" w14:textId="77777777" w:rsidR="00A979ED" w:rsidRDefault="00A979ED" w:rsidP="00A979ED">
      <w:r>
        <w:t>● To regularly communicate with your campaign supervisor and take</w:t>
      </w:r>
    </w:p>
    <w:p w14:paraId="0A98E08A" w14:textId="77777777" w:rsidR="00A979ED" w:rsidRDefault="00A979ED" w:rsidP="00A979ED">
      <w:r>
        <w:t>accountability for all projects assigned to you.</w:t>
      </w:r>
    </w:p>
    <w:p w14:paraId="25EAC8BB" w14:textId="77777777" w:rsidR="00A979ED" w:rsidRDefault="00A979ED" w:rsidP="00A979ED">
      <w:r>
        <w:t>● Refrain from making any disparaging remarks towards any candidate for</w:t>
      </w:r>
    </w:p>
    <w:p w14:paraId="3B23630F" w14:textId="77777777" w:rsidR="00A979ED" w:rsidRDefault="00A979ED" w:rsidP="00A979ED">
      <w:r>
        <w:t>office or public official, or any staff members of a candidate or public official.</w:t>
      </w:r>
    </w:p>
    <w:p w14:paraId="579C07F8" w14:textId="77777777" w:rsidR="00A979ED" w:rsidRDefault="00A979ED" w:rsidP="00A979ED">
      <w:r>
        <w:t>● To exercise caution in your use of social media and to remember that</w:t>
      </w:r>
    </w:p>
    <w:p w14:paraId="17EAA6EA" w14:textId="77777777" w:rsidR="00A979ED" w:rsidRDefault="00A979ED" w:rsidP="00A979ED">
      <w:r>
        <w:t>everything you place online could be interpreted to reflect on Mo Brooks.</w:t>
      </w:r>
    </w:p>
    <w:p w14:paraId="20120F1D" w14:textId="77777777" w:rsidR="00A979ED" w:rsidRDefault="00A979ED" w:rsidP="00A979ED">
      <w:r>
        <w:t>● Treat all team members professionally and to address any interpersonal</w:t>
      </w:r>
    </w:p>
    <w:p w14:paraId="6FDA9689" w14:textId="77777777" w:rsidR="00A979ED" w:rsidRDefault="00A979ED" w:rsidP="00A979ED">
      <w:r>
        <w:t>conflicts by notifying your campaign supervisor appropriately.</w:t>
      </w:r>
    </w:p>
    <w:p w14:paraId="2FCDFF28" w14:textId="77777777" w:rsidR="00A979ED" w:rsidRDefault="00A979ED" w:rsidP="00A979ED">
      <w:r>
        <w:t>● Be proactive, assertive, self-directed, and reliable</w:t>
      </w:r>
    </w:p>
    <w:p w14:paraId="0CC25EE7" w14:textId="77777777" w:rsidR="00A979ED" w:rsidRPr="008A2E67" w:rsidRDefault="00A979ED" w:rsidP="00A979ED">
      <w:pPr>
        <w:rPr>
          <w:b/>
          <w:bCs/>
          <w:u w:val="single"/>
        </w:rPr>
      </w:pPr>
      <w:r w:rsidRPr="008A2E67">
        <w:rPr>
          <w:b/>
          <w:bCs/>
          <w:u w:val="single"/>
        </w:rPr>
        <w:t>Sexual Harassment</w:t>
      </w:r>
    </w:p>
    <w:p w14:paraId="17BF6E55" w14:textId="77777777" w:rsidR="00A979ED" w:rsidRDefault="00A979ED" w:rsidP="00A979ED">
      <w:r>
        <w:t xml:space="preserve">● The Campaign maintains a </w:t>
      </w:r>
      <w:proofErr w:type="gramStart"/>
      <w:r>
        <w:t>zero tolerance</w:t>
      </w:r>
      <w:proofErr w:type="gramEnd"/>
      <w:r>
        <w:t xml:space="preserve"> policy towards sexual harassment</w:t>
      </w:r>
    </w:p>
    <w:p w14:paraId="25F85F03" w14:textId="77777777" w:rsidR="00A979ED" w:rsidRPr="008A2E67" w:rsidRDefault="00A979ED" w:rsidP="00A979ED">
      <w:pPr>
        <w:rPr>
          <w:b/>
          <w:bCs/>
          <w:u w:val="single"/>
        </w:rPr>
      </w:pPr>
      <w:r w:rsidRPr="008A2E67">
        <w:rPr>
          <w:b/>
          <w:bCs/>
          <w:u w:val="single"/>
        </w:rPr>
        <w:t>Scope of Internship / Volunteer Engagement</w:t>
      </w:r>
    </w:p>
    <w:p w14:paraId="4461CF68" w14:textId="77777777" w:rsidR="00A979ED" w:rsidRDefault="00A979ED" w:rsidP="00A979ED">
      <w:r>
        <w:t>● Interns and Volunteer staff, unless otherwise agreed to in writing,</w:t>
      </w:r>
    </w:p>
    <w:p w14:paraId="775E9009" w14:textId="77777777" w:rsidR="00A979ED" w:rsidRDefault="00A979ED" w:rsidP="00A979ED">
      <w:r>
        <w:t>acknowledge that no employer-employee relationship is created by this</w:t>
      </w:r>
    </w:p>
    <w:p w14:paraId="01C89F83" w14:textId="77777777" w:rsidR="00A979ED" w:rsidRDefault="00A979ED" w:rsidP="00A979ED">
      <w:r>
        <w:t>agreement.</w:t>
      </w:r>
    </w:p>
    <w:p w14:paraId="089C09FC" w14:textId="77777777" w:rsidR="00A979ED" w:rsidRDefault="00A979ED" w:rsidP="00A979ED">
      <w:r>
        <w:t>● Any proposal for the attainment of course credit as a part of this internship</w:t>
      </w:r>
    </w:p>
    <w:p w14:paraId="6537AE29" w14:textId="77777777" w:rsidR="00A979ED" w:rsidRDefault="00A979ED" w:rsidP="00A979ED">
      <w:r>
        <w:lastRenderedPageBreak/>
        <w:t>agreement must be submitted and approved by your campaign supervisor.</w:t>
      </w:r>
    </w:p>
    <w:p w14:paraId="242152C6" w14:textId="77777777" w:rsidR="00A979ED" w:rsidRDefault="00A979ED" w:rsidP="00A979ED">
      <w:r>
        <w:t>● The Campaign team prohibits the disparagement of any other candidate, for</w:t>
      </w:r>
    </w:p>
    <w:p w14:paraId="2D713219" w14:textId="77777777" w:rsidR="00A979ED" w:rsidRDefault="00A979ED" w:rsidP="00A979ED">
      <w:r>
        <w:t>governor, or public office.</w:t>
      </w:r>
    </w:p>
    <w:p w14:paraId="6A9BBD73" w14:textId="77777777" w:rsidR="00A979ED" w:rsidRDefault="00A979ED" w:rsidP="00A979ED">
      <w:r>
        <w:t>● Campaign interns, unless otherwise directed to in writing, are not authorized</w:t>
      </w:r>
    </w:p>
    <w:p w14:paraId="73BFD2D8" w14:textId="77777777" w:rsidR="00A979ED" w:rsidRDefault="00A979ED" w:rsidP="00A979ED">
      <w:r>
        <w:t>to speak to any voter on behalf of Mo Brooks or on behalf of the campaign.</w:t>
      </w:r>
    </w:p>
    <w:p w14:paraId="2108A228" w14:textId="77777777" w:rsidR="00A979ED" w:rsidRDefault="00A979ED" w:rsidP="00A979ED">
      <w:r>
        <w:t>● Campaign interns are not authorized to respond to any press or media</w:t>
      </w:r>
    </w:p>
    <w:p w14:paraId="63418B68" w14:textId="77777777" w:rsidR="00A979ED" w:rsidRDefault="00A979ED" w:rsidP="00A979ED">
      <w:r>
        <w:t xml:space="preserve">inquiry. </w:t>
      </w:r>
      <w:proofErr w:type="gramStart"/>
      <w:r>
        <w:t>Any and all</w:t>
      </w:r>
      <w:proofErr w:type="gramEnd"/>
      <w:r>
        <w:t xml:space="preserve"> media inquiries should be directed to our Communications</w:t>
      </w:r>
    </w:p>
    <w:p w14:paraId="648DFB6E" w14:textId="77777777" w:rsidR="00A979ED" w:rsidRDefault="00A979ED" w:rsidP="00A979ED">
      <w:r>
        <w:t>Director.</w:t>
      </w:r>
    </w:p>
    <w:p w14:paraId="35F3A552" w14:textId="77777777" w:rsidR="00A979ED" w:rsidRPr="008A2E67" w:rsidRDefault="00A979ED" w:rsidP="00A979ED">
      <w:pPr>
        <w:rPr>
          <w:b/>
          <w:bCs/>
          <w:u w:val="single"/>
        </w:rPr>
      </w:pPr>
      <w:r w:rsidRPr="008A2E67">
        <w:rPr>
          <w:b/>
          <w:bCs/>
          <w:u w:val="single"/>
        </w:rPr>
        <w:t>Expectations</w:t>
      </w:r>
    </w:p>
    <w:p w14:paraId="5F1A0604" w14:textId="77777777" w:rsidR="00A979ED" w:rsidRDefault="00A979ED" w:rsidP="00A979ED">
      <w:r>
        <w:t>You are expected to:</w:t>
      </w:r>
    </w:p>
    <w:p w14:paraId="0465AF62" w14:textId="77777777" w:rsidR="00A979ED" w:rsidRDefault="00A979ED" w:rsidP="00A979ED">
      <w:r>
        <w:t>● Attend all relevant political events in your home county or any other nearby</w:t>
      </w:r>
    </w:p>
    <w:p w14:paraId="4C05F39B" w14:textId="77777777" w:rsidR="00A979ED" w:rsidRDefault="00A979ED" w:rsidP="00A979ED">
      <w:proofErr w:type="gramStart"/>
      <w:r>
        <w:t>events;</w:t>
      </w:r>
      <w:proofErr w:type="gramEnd"/>
    </w:p>
    <w:p w14:paraId="1B5F5335" w14:textId="77777777" w:rsidR="00A979ED" w:rsidRDefault="00A979ED" w:rsidP="00A979ED">
      <w:r>
        <w:t>● Commit to a minimum of 10 hours campaign work per week and account for</w:t>
      </w:r>
    </w:p>
    <w:p w14:paraId="3307E030" w14:textId="77777777" w:rsidR="00A979ED" w:rsidRDefault="00A979ED" w:rsidP="00A979ED">
      <w:r>
        <w:t xml:space="preserve">any and all activities to your supervisor on a weekly </w:t>
      </w:r>
      <w:proofErr w:type="gramStart"/>
      <w:r>
        <w:t>basis;</w:t>
      </w:r>
      <w:proofErr w:type="gramEnd"/>
    </w:p>
    <w:p w14:paraId="5030534C" w14:textId="77777777" w:rsidR="00A979ED" w:rsidRDefault="00A979ED" w:rsidP="00A979ED">
      <w:r>
        <w:t>● Support social media efforts by retweeting, sharing, posting, and otherwise</w:t>
      </w:r>
    </w:p>
    <w:p w14:paraId="68F87DD9" w14:textId="77777777" w:rsidR="00A979ED" w:rsidRDefault="00A979ED" w:rsidP="00A979ED">
      <w:r>
        <w:t xml:space="preserve">aiding in the distribution of Mo Brooks campaign </w:t>
      </w:r>
      <w:proofErr w:type="gramStart"/>
      <w:r>
        <w:t>materials;</w:t>
      </w:r>
      <w:proofErr w:type="gramEnd"/>
    </w:p>
    <w:p w14:paraId="2000D59C" w14:textId="77777777" w:rsidR="00A979ED" w:rsidRDefault="00A979ED" w:rsidP="00A979ED">
      <w:r>
        <w:t xml:space="preserve">● Assist in creating contact </w:t>
      </w:r>
      <w:proofErr w:type="gramStart"/>
      <w:r>
        <w:t>sheets;</w:t>
      </w:r>
      <w:proofErr w:type="gramEnd"/>
    </w:p>
    <w:p w14:paraId="5B0F8B1A" w14:textId="77777777" w:rsidR="00A979ED" w:rsidRDefault="00A979ED" w:rsidP="00A979ED">
      <w:r>
        <w:t>● Assisting grassroots efforts to boost events, as part of the Mo Brooks</w:t>
      </w:r>
    </w:p>
    <w:p w14:paraId="7E583E95" w14:textId="77777777" w:rsidR="00A979ED" w:rsidRDefault="00A979ED" w:rsidP="00A979ED">
      <w:r>
        <w:t xml:space="preserve">statewide </w:t>
      </w:r>
      <w:proofErr w:type="gramStart"/>
      <w:r>
        <w:t>tour;</w:t>
      </w:r>
      <w:proofErr w:type="gramEnd"/>
    </w:p>
    <w:p w14:paraId="1A65C7AD" w14:textId="77777777" w:rsidR="00A979ED" w:rsidRDefault="00A979ED" w:rsidP="00A979ED">
      <w:r>
        <w:t xml:space="preserve">● Assist in in the creation of voter contact </w:t>
      </w:r>
      <w:proofErr w:type="gramStart"/>
      <w:r>
        <w:t>sheets;</w:t>
      </w:r>
      <w:proofErr w:type="gramEnd"/>
    </w:p>
    <w:p w14:paraId="4DAA00E7" w14:textId="77777777" w:rsidR="00A979ED" w:rsidRDefault="00A979ED" w:rsidP="00A979ED">
      <w:r>
        <w:t>● Call potential attendees, provided by campaign, to attend events, assigned by</w:t>
      </w:r>
    </w:p>
    <w:p w14:paraId="0DF17B95" w14:textId="77777777" w:rsidR="00A979ED" w:rsidRDefault="00A979ED" w:rsidP="00A979ED">
      <w:proofErr w:type="gramStart"/>
      <w:r>
        <w:t>staff;</w:t>
      </w:r>
      <w:proofErr w:type="gramEnd"/>
    </w:p>
    <w:p w14:paraId="041EB88F" w14:textId="77777777" w:rsidR="00A979ED" w:rsidRDefault="00A979ED" w:rsidP="00A979ED">
      <w:r>
        <w:t>● Actively seek potential new volunteers or interns and refer such to your</w:t>
      </w:r>
    </w:p>
    <w:p w14:paraId="299AE69F" w14:textId="77777777" w:rsidR="00A979ED" w:rsidRDefault="00A979ED" w:rsidP="00A979ED">
      <w:proofErr w:type="gramStart"/>
      <w:r>
        <w:t>supervisor;</w:t>
      </w:r>
      <w:proofErr w:type="gramEnd"/>
    </w:p>
    <w:p w14:paraId="368E1CBB" w14:textId="77777777" w:rsidR="00A979ED" w:rsidRDefault="00A979ED" w:rsidP="00A979ED">
      <w:r>
        <w:t>● Work in your respective region to build an infrastructure for grassroots</w:t>
      </w:r>
    </w:p>
    <w:p w14:paraId="04F109E7" w14:textId="77777777" w:rsidR="00A979ED" w:rsidRDefault="00A979ED" w:rsidP="00A979ED">
      <w:r>
        <w:t>outreach, to assist staff.</w:t>
      </w:r>
    </w:p>
    <w:p w14:paraId="2E159FD6" w14:textId="77777777" w:rsidR="00A979ED" w:rsidRDefault="00A979ED" w:rsidP="00A979ED">
      <w:r>
        <w:t>● Update call logs and responses</w:t>
      </w:r>
    </w:p>
    <w:p w14:paraId="0EA1A212" w14:textId="77777777" w:rsidR="00A979ED" w:rsidRPr="008A2E67" w:rsidRDefault="00A979ED" w:rsidP="00A979ED">
      <w:pPr>
        <w:rPr>
          <w:b/>
          <w:bCs/>
          <w:u w:val="single"/>
        </w:rPr>
      </w:pPr>
      <w:r w:rsidRPr="008A2E67">
        <w:rPr>
          <w:b/>
          <w:bCs/>
          <w:u w:val="single"/>
        </w:rPr>
        <w:t>Scheduling and Administrative Responsibilities</w:t>
      </w:r>
    </w:p>
    <w:p w14:paraId="69D35165" w14:textId="77777777" w:rsidR="00A979ED" w:rsidRDefault="00A979ED" w:rsidP="00A979ED">
      <w:r>
        <w:t>● Interns are asked to maintain availability and share any potential scheduling</w:t>
      </w:r>
    </w:p>
    <w:p w14:paraId="6AE68D1E" w14:textId="77777777" w:rsidR="00A979ED" w:rsidRDefault="00A979ED" w:rsidP="00A979ED">
      <w:r>
        <w:lastRenderedPageBreak/>
        <w:t>conflicts 4 weeks in advance. We ask that all members of the campaign team</w:t>
      </w:r>
    </w:p>
    <w:p w14:paraId="29C0BAA6" w14:textId="77777777" w:rsidR="00A979ED" w:rsidRDefault="00A979ED" w:rsidP="00A979ED">
      <w:r>
        <w:t>plan to be flexible and to limit conflicts as campaign needs are constant and</w:t>
      </w:r>
    </w:p>
    <w:p w14:paraId="61C54ACB" w14:textId="77777777" w:rsidR="00A979ED" w:rsidRDefault="00A979ED" w:rsidP="00A979ED">
      <w:r>
        <w:t>ever-changing.</w:t>
      </w:r>
    </w:p>
    <w:p w14:paraId="68D33B70" w14:textId="77777777" w:rsidR="00A979ED" w:rsidRDefault="00A979ED" w:rsidP="00A979ED">
      <w:r>
        <w:t>● Interns will receive regular instructions weekly, including long-term projects and</w:t>
      </w:r>
    </w:p>
    <w:p w14:paraId="0A9C34E5" w14:textId="77777777" w:rsidR="00A979ED" w:rsidRDefault="00A979ED" w:rsidP="00A979ED">
      <w:r>
        <w:t>assignments for weeks further out.</w:t>
      </w:r>
    </w:p>
    <w:p w14:paraId="25A5FCAD" w14:textId="77777777" w:rsidR="00A979ED" w:rsidRDefault="00A979ED" w:rsidP="00A979ED">
      <w:r>
        <w:t>● Interns will be responsible for passing along questions, which they cannot</w:t>
      </w:r>
    </w:p>
    <w:p w14:paraId="6BDB3743" w14:textId="77777777" w:rsidR="00A979ED" w:rsidRDefault="00A979ED" w:rsidP="00A979ED">
      <w:r>
        <w:t xml:space="preserve">answer directly or accurately, </w:t>
      </w:r>
      <w:proofErr w:type="gramStart"/>
      <w:r>
        <w:t>in order to</w:t>
      </w:r>
      <w:proofErr w:type="gramEnd"/>
      <w:r>
        <w:t xml:space="preserve"> make sure we get the best, and most</w:t>
      </w:r>
    </w:p>
    <w:p w14:paraId="53E3EAF1" w14:textId="77777777" w:rsidR="00A979ED" w:rsidRDefault="00A979ED" w:rsidP="00A979ED">
      <w:r>
        <w:t>accurate answer to anyone asking questions.</w:t>
      </w:r>
    </w:p>
    <w:p w14:paraId="69B90514" w14:textId="77777777" w:rsidR="00A979ED" w:rsidRDefault="00A979ED" w:rsidP="00A979ED"/>
    <w:p w14:paraId="7A04AED2" w14:textId="77777777" w:rsidR="00A979ED" w:rsidRPr="008A2E67" w:rsidRDefault="00A979ED" w:rsidP="00A979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8A2E67">
        <w:rPr>
          <w:rFonts w:ascii="Segoe UI" w:eastAsia="Times New Roman" w:hAnsi="Segoe UI" w:cs="Segoe UI"/>
          <w:color w:val="000000"/>
          <w:sz w:val="23"/>
          <w:szCs w:val="23"/>
        </w:rPr>
        <w:t>Joshua as the point of contact. </w:t>
      </w:r>
      <w:hyperlink r:id="rId4" w:tgtFrame="_blank" w:history="1">
        <w:r w:rsidRPr="008A2E6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joshua@mobrooks.com</w:t>
        </w:r>
      </w:hyperlink>
    </w:p>
    <w:p w14:paraId="20B3B756" w14:textId="77777777" w:rsidR="00A979ED" w:rsidRPr="002F063C" w:rsidRDefault="00A979ED" w:rsidP="00A979ED"/>
    <w:p w14:paraId="4FC44027" w14:textId="77777777" w:rsidR="006F7DD4" w:rsidRDefault="006F7DD4"/>
    <w:sectPr w:rsidR="006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ED"/>
    <w:rsid w:val="00327AD1"/>
    <w:rsid w:val="00520968"/>
    <w:rsid w:val="006F7DD4"/>
    <w:rsid w:val="00A9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5E7E"/>
  <w15:chartTrackingRefBased/>
  <w15:docId w15:val="{4D99AE04-6F37-4EAC-8BF3-929CEA88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a@mobr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Company>The University of Alabama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2022-01-21T20:47:00Z</dcterms:created>
  <dcterms:modified xsi:type="dcterms:W3CDTF">2022-01-21T20:48:00Z</dcterms:modified>
</cp:coreProperties>
</file>