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0ADF2" w14:textId="77777777" w:rsidR="00BA561B" w:rsidRPr="005875B0" w:rsidRDefault="00DE77A0">
      <w:pPr>
        <w:rPr>
          <w:b/>
          <w:sz w:val="24"/>
          <w:szCs w:val="24"/>
        </w:rPr>
      </w:pPr>
      <w:r w:rsidRPr="005875B0">
        <w:rPr>
          <w:b/>
          <w:sz w:val="24"/>
          <w:szCs w:val="24"/>
        </w:rPr>
        <w:t xml:space="preserve">Dear </w:t>
      </w:r>
      <w:r w:rsidR="00BA561B" w:rsidRPr="005875B0">
        <w:rPr>
          <w:b/>
          <w:sz w:val="24"/>
          <w:szCs w:val="24"/>
        </w:rPr>
        <w:t>Political Science and International Studies Majors,</w:t>
      </w:r>
    </w:p>
    <w:p w14:paraId="716E074F" w14:textId="6C92B22C" w:rsidR="00BA561B" w:rsidRPr="00BA561B" w:rsidRDefault="00BA561B">
      <w:pPr>
        <w:rPr>
          <w:sz w:val="24"/>
          <w:szCs w:val="24"/>
        </w:rPr>
      </w:pPr>
      <w:r w:rsidRPr="00BA561B">
        <w:rPr>
          <w:sz w:val="24"/>
          <w:szCs w:val="24"/>
        </w:rPr>
        <w:t>We will begin registration advising</w:t>
      </w:r>
      <w:r>
        <w:rPr>
          <w:sz w:val="24"/>
          <w:szCs w:val="24"/>
        </w:rPr>
        <w:t xml:space="preserve"> for spring 2021 courses</w:t>
      </w:r>
      <w:r w:rsidRPr="00BA561B">
        <w:rPr>
          <w:sz w:val="24"/>
          <w:szCs w:val="24"/>
        </w:rPr>
        <w:t xml:space="preserve"> on </w:t>
      </w:r>
      <w:r w:rsidR="009A309E">
        <w:rPr>
          <w:sz w:val="24"/>
          <w:szCs w:val="24"/>
        </w:rPr>
        <w:t>Monday, October 19</w:t>
      </w:r>
      <w:r w:rsidR="009A309E" w:rsidRPr="009A309E">
        <w:rPr>
          <w:sz w:val="24"/>
          <w:szCs w:val="24"/>
          <w:vertAlign w:val="superscript"/>
        </w:rPr>
        <w:t>th</w:t>
      </w:r>
      <w:r w:rsidR="009A309E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All registration will be done via Zoom.  </w:t>
      </w:r>
    </w:p>
    <w:p w14:paraId="251B5F35" w14:textId="77777777" w:rsidR="006B7131" w:rsidRDefault="006B7131">
      <w:pPr>
        <w:rPr>
          <w:sz w:val="24"/>
          <w:szCs w:val="24"/>
        </w:rPr>
      </w:pPr>
      <w:r w:rsidRPr="006B7131">
        <w:rPr>
          <w:sz w:val="24"/>
          <w:szCs w:val="24"/>
        </w:rPr>
        <w:t xml:space="preserve">Before you meet with an advisor, </w:t>
      </w:r>
      <w:r>
        <w:rPr>
          <w:sz w:val="24"/>
          <w:szCs w:val="24"/>
        </w:rPr>
        <w:t>you must:</w:t>
      </w:r>
    </w:p>
    <w:p w14:paraId="26203153" w14:textId="77777777" w:rsidR="006B7131" w:rsidRDefault="006B7131">
      <w:pPr>
        <w:rPr>
          <w:sz w:val="24"/>
          <w:szCs w:val="24"/>
        </w:rPr>
      </w:pPr>
      <w:r>
        <w:rPr>
          <w:sz w:val="24"/>
          <w:szCs w:val="24"/>
        </w:rPr>
        <w:t xml:space="preserve">1. Choose a tentative class schedule for spring 2021. You must have an idea of what </w:t>
      </w:r>
      <w:r>
        <w:rPr>
          <w:sz w:val="24"/>
          <w:szCs w:val="24"/>
        </w:rPr>
        <w:t>you intend to take before you meet with your advisor.</w:t>
      </w:r>
    </w:p>
    <w:p w14:paraId="3C10F20D" w14:textId="25EAAF4C" w:rsidR="00BA561B" w:rsidRDefault="006B7131">
      <w:pPr>
        <w:rPr>
          <w:sz w:val="24"/>
          <w:szCs w:val="24"/>
        </w:rPr>
      </w:pPr>
      <w:r>
        <w:rPr>
          <w:sz w:val="24"/>
          <w:szCs w:val="24"/>
        </w:rPr>
        <w:t xml:space="preserve">2. Bring up your </w:t>
      </w:r>
      <w:proofErr w:type="spellStart"/>
      <w:r>
        <w:rPr>
          <w:sz w:val="24"/>
          <w:szCs w:val="24"/>
        </w:rPr>
        <w:t>DegreeWorks</w:t>
      </w:r>
      <w:proofErr w:type="spellEnd"/>
      <w:r>
        <w:rPr>
          <w:sz w:val="24"/>
          <w:szCs w:val="24"/>
        </w:rPr>
        <w:t xml:space="preserve"> page showing the degree requirements you still have to meet. Instructions to get to </w:t>
      </w:r>
      <w:proofErr w:type="spellStart"/>
      <w:r>
        <w:rPr>
          <w:sz w:val="24"/>
          <w:szCs w:val="24"/>
        </w:rPr>
        <w:t>DegreeWorks</w:t>
      </w:r>
      <w:proofErr w:type="spellEnd"/>
      <w:r>
        <w:rPr>
          <w:sz w:val="24"/>
          <w:szCs w:val="24"/>
        </w:rPr>
        <w:t xml:space="preserve"> are </w:t>
      </w:r>
      <w:hyperlink r:id="rId5" w:history="1">
        <w:r w:rsidRPr="006B7131">
          <w:rPr>
            <w:rStyle w:val="Hyperlink"/>
            <w:sz w:val="24"/>
            <w:szCs w:val="24"/>
          </w:rPr>
          <w:t>here</w:t>
        </w:r>
      </w:hyperlink>
      <w:r>
        <w:rPr>
          <w:sz w:val="24"/>
          <w:szCs w:val="24"/>
        </w:rPr>
        <w:t xml:space="preserve">. To let your advisor see your </w:t>
      </w:r>
      <w:proofErr w:type="spellStart"/>
      <w:r>
        <w:rPr>
          <w:sz w:val="24"/>
          <w:szCs w:val="24"/>
        </w:rPr>
        <w:t>DegreeWorks</w:t>
      </w:r>
      <w:proofErr w:type="spellEnd"/>
      <w:r>
        <w:rPr>
          <w:sz w:val="24"/>
          <w:szCs w:val="24"/>
        </w:rPr>
        <w:t xml:space="preserve"> page you can either share your screen during the Zoom session or you can send a .pdf of the </w:t>
      </w:r>
      <w:proofErr w:type="spellStart"/>
      <w:r>
        <w:rPr>
          <w:sz w:val="24"/>
          <w:szCs w:val="24"/>
        </w:rPr>
        <w:t>DegreeWorks</w:t>
      </w:r>
      <w:proofErr w:type="spellEnd"/>
      <w:r>
        <w:rPr>
          <w:sz w:val="24"/>
          <w:szCs w:val="24"/>
        </w:rPr>
        <w:t xml:space="preserve"> page to the advisor. </w:t>
      </w:r>
    </w:p>
    <w:p w14:paraId="38A5A6B6" w14:textId="77777777" w:rsidR="00051E6F" w:rsidRDefault="00051E6F" w:rsidP="00C11448">
      <w:pPr>
        <w:rPr>
          <w:b/>
          <w:sz w:val="24"/>
          <w:szCs w:val="24"/>
          <w:u w:val="single"/>
        </w:rPr>
        <w:sectPr w:rsidR="00051E6F" w:rsidSect="00C114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3"/>
        <w:gridCol w:w="4467"/>
      </w:tblGrid>
      <w:tr w:rsidR="00C11448" w14:paraId="65BF0E0B" w14:textId="77777777" w:rsidTr="00C03FEF">
        <w:tc>
          <w:tcPr>
            <w:tcW w:w="4675" w:type="dxa"/>
          </w:tcPr>
          <w:p w14:paraId="6CD541F6" w14:textId="5139FCD7" w:rsidR="00C11448" w:rsidRPr="00DE77A0" w:rsidRDefault="00C11448" w:rsidP="00051E6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E77A0">
              <w:rPr>
                <w:b/>
                <w:sz w:val="24"/>
                <w:szCs w:val="24"/>
                <w:u w:val="single"/>
              </w:rPr>
              <w:t>Advisors for PSC Majors:</w:t>
            </w:r>
          </w:p>
          <w:p w14:paraId="73B9776E" w14:textId="77777777" w:rsidR="00C11448" w:rsidRDefault="00C11448" w:rsidP="00051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46138971" w14:textId="77777777" w:rsidR="00C11448" w:rsidRPr="00DE77A0" w:rsidRDefault="00C11448" w:rsidP="00051E6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E77A0">
              <w:rPr>
                <w:b/>
                <w:sz w:val="24"/>
                <w:szCs w:val="24"/>
                <w:u w:val="single"/>
              </w:rPr>
              <w:t>Advisors for INST Majors:</w:t>
            </w:r>
          </w:p>
          <w:p w14:paraId="2D27AA5A" w14:textId="77777777" w:rsidR="00C11448" w:rsidRDefault="00C11448" w:rsidP="00051E6F">
            <w:pPr>
              <w:jc w:val="center"/>
              <w:rPr>
                <w:sz w:val="24"/>
                <w:szCs w:val="24"/>
              </w:rPr>
            </w:pPr>
          </w:p>
        </w:tc>
      </w:tr>
      <w:tr w:rsidR="00C11448" w14:paraId="7542E1F6" w14:textId="77777777" w:rsidTr="00C03FEF">
        <w:tc>
          <w:tcPr>
            <w:tcW w:w="4675" w:type="dxa"/>
          </w:tcPr>
          <w:p w14:paraId="41FCA9D7" w14:textId="4F72FBF7" w:rsidR="00C11448" w:rsidRDefault="00C11448" w:rsidP="00C11448">
            <w:pPr>
              <w:spacing w:after="120"/>
              <w:rPr>
                <w:b/>
                <w:sz w:val="24"/>
                <w:szCs w:val="24"/>
              </w:rPr>
            </w:pPr>
            <w:r w:rsidRPr="00BA561B">
              <w:rPr>
                <w:b/>
                <w:sz w:val="24"/>
                <w:szCs w:val="24"/>
              </w:rPr>
              <w:t>Dr. Borrelli will have drop-in advising on Zoom at these times:</w:t>
            </w:r>
          </w:p>
          <w:p w14:paraId="150C7899" w14:textId="7D1E9BAF" w:rsidR="00C11448" w:rsidRDefault="00C11448" w:rsidP="00C11448">
            <w:pPr>
              <w:pStyle w:val="NormalWeb"/>
            </w:pPr>
            <w:r w:rsidRPr="009A309E">
              <w:rPr>
                <w:b/>
                <w:bCs/>
              </w:rPr>
              <w:t>Sunday, October 25</w:t>
            </w:r>
            <w:r w:rsidRPr="009A309E">
              <w:rPr>
                <w:b/>
                <w:bCs/>
                <w:vertAlign w:val="superscript"/>
              </w:rPr>
              <w:t>th</w:t>
            </w:r>
            <w:r w:rsidRPr="009A309E">
              <w:rPr>
                <w:b/>
                <w:bCs/>
              </w:rPr>
              <w:t>, 2:00 – 5:00 pm</w:t>
            </w:r>
            <w:r>
              <w:rPr>
                <w:b/>
                <w:bCs/>
              </w:rPr>
              <w:br/>
            </w:r>
            <w:hyperlink r:id="rId6" w:history="1">
              <w:r>
                <w:rPr>
                  <w:rStyle w:val="Hyperlink"/>
                </w:rPr>
                <w:t>https://uasystem.zoom.us/j/3856374728?pwd=ejVXZlRpQi9HYXFSaFdKTGFGQ1B1UT09</w:t>
              </w:r>
            </w:hyperlink>
            <w:r>
              <w:br/>
              <w:t>Password:  4444</w:t>
            </w:r>
          </w:p>
          <w:p w14:paraId="1A478329" w14:textId="7A3CE26D" w:rsidR="0042608C" w:rsidRDefault="0042608C" w:rsidP="00C11448">
            <w:pPr>
              <w:pStyle w:val="NormalWeb"/>
              <w:rPr>
                <w:b/>
                <w:bCs/>
              </w:rPr>
            </w:pPr>
            <w:r w:rsidRPr="0042608C">
              <w:rPr>
                <w:b/>
                <w:bCs/>
              </w:rPr>
              <w:t>Sunday, November 1</w:t>
            </w:r>
            <w:r w:rsidRPr="0042608C">
              <w:rPr>
                <w:b/>
                <w:bCs/>
                <w:vertAlign w:val="superscript"/>
              </w:rPr>
              <w:t>st</w:t>
            </w:r>
            <w:r w:rsidRPr="0042608C">
              <w:rPr>
                <w:b/>
                <w:bCs/>
              </w:rPr>
              <w:t>, 2</w:t>
            </w:r>
            <w:r>
              <w:rPr>
                <w:b/>
                <w:bCs/>
              </w:rPr>
              <w:t>:00–</w:t>
            </w:r>
            <w:r w:rsidRPr="0042608C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:00 pm  </w:t>
            </w:r>
            <w:hyperlink r:id="rId7" w:history="1">
              <w:r w:rsidRPr="00196072">
                <w:rPr>
                  <w:rStyle w:val="Hyperlink"/>
                  <w:rFonts w:ascii="Segoe UI" w:hAnsi="Segoe UI" w:cs="Segoe UI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https://uasystem.zoom.us/j/3856374728?pwd=ejVXZlRpQi9HYXFSaFdKTGFGQ1B1UT09</w:t>
              </w:r>
            </w:hyperlink>
            <w:r>
              <w:rPr>
                <w:rFonts w:ascii="Segoe UI" w:hAnsi="Segoe UI" w:cs="Segoe UI"/>
                <w:color w:val="000000"/>
                <w:sz w:val="23"/>
                <w:szCs w:val="23"/>
              </w:rPr>
              <w:br/>
            </w:r>
            <w:r w:rsidRPr="0042608C">
              <w:t xml:space="preserve"> Password: 4444</w:t>
            </w:r>
            <w:bookmarkStart w:id="0" w:name="_GoBack"/>
            <w:bookmarkEnd w:id="0"/>
          </w:p>
          <w:p w14:paraId="1A7B30BE" w14:textId="77777777" w:rsidR="00C11448" w:rsidRDefault="00C11448" w:rsidP="00C11448">
            <w:pPr>
              <w:pStyle w:val="NormalWeb"/>
              <w:rPr>
                <w:b/>
                <w:bCs/>
              </w:rPr>
            </w:pPr>
            <w:r w:rsidRPr="009A309E">
              <w:rPr>
                <w:b/>
                <w:bCs/>
              </w:rPr>
              <w:t>Mondays and Fridays 12:00 -2:00 PM</w:t>
            </w:r>
            <w:r>
              <w:rPr>
                <w:b/>
                <w:bCs/>
              </w:rPr>
              <w:t xml:space="preserve"> (effective 10/26, no hours on 10/16 or 10/19)</w:t>
            </w:r>
          </w:p>
          <w:p w14:paraId="0309B47B" w14:textId="77777777" w:rsidR="00C11448" w:rsidRDefault="000F412C" w:rsidP="00C11448">
            <w:pPr>
              <w:pStyle w:val="NormalWeb"/>
            </w:pPr>
            <w:hyperlink r:id="rId8" w:history="1">
              <w:r w:rsidR="00C11448">
                <w:rPr>
                  <w:rStyle w:val="Hyperlink"/>
                </w:rPr>
                <w:t>https://uasystem.zoom.us/j/3856374728?pwd=ejVXZlRpQi9HYXFSaFdKTGFGQ1B1UT09</w:t>
              </w:r>
            </w:hyperlink>
            <w:r w:rsidR="00C11448">
              <w:t xml:space="preserve"> </w:t>
            </w:r>
            <w:r w:rsidR="00C11448">
              <w:br/>
              <w:t xml:space="preserve">    Password: 4444 </w:t>
            </w:r>
          </w:p>
          <w:p w14:paraId="265D82CA" w14:textId="77777777" w:rsidR="00C11448" w:rsidRDefault="00C11448" w:rsidP="00C1144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9A309E">
              <w:rPr>
                <w:b/>
                <w:bCs/>
                <w:sz w:val="24"/>
                <w:szCs w:val="24"/>
              </w:rPr>
              <w:t>Tuesdays and Thursdays 12:30 – 1:45 PM</w:t>
            </w:r>
            <w:r>
              <w:rPr>
                <w:b/>
                <w:bCs/>
                <w:sz w:val="24"/>
                <w:szCs w:val="24"/>
              </w:rPr>
              <w:t xml:space="preserve"> (effective 10/20)</w:t>
            </w:r>
          </w:p>
          <w:p w14:paraId="6C6F4A63" w14:textId="77777777" w:rsidR="00C11448" w:rsidRDefault="000F412C" w:rsidP="00C11448">
            <w:pPr>
              <w:pStyle w:val="NormalWeb"/>
            </w:pPr>
            <w:hyperlink r:id="rId9" w:history="1">
              <w:r w:rsidR="00C11448">
                <w:rPr>
                  <w:rStyle w:val="Hyperlink"/>
                  <w:rFonts w:ascii="Calibri" w:hAnsi="Calibri" w:cs="Calibri"/>
                </w:rPr>
                <w:t>https://uasystem.zoom.us/j/3856374728?pwd=ejVXZlRpQi9HYXFSaFdKTGFGQ1B1UT09</w:t>
              </w:r>
            </w:hyperlink>
            <w:r w:rsidR="00C11448">
              <w:t xml:space="preserve"> </w:t>
            </w:r>
            <w:r w:rsidR="00C11448">
              <w:br/>
            </w:r>
            <w:r w:rsidR="00C11448">
              <w:rPr>
                <w:rFonts w:ascii="Calibri" w:hAnsi="Calibri" w:cs="Calibri"/>
              </w:rPr>
              <w:t>    Password: 4444</w:t>
            </w:r>
            <w:r w:rsidR="00C11448">
              <w:t xml:space="preserve"> </w:t>
            </w:r>
          </w:p>
          <w:p w14:paraId="0485A1FE" w14:textId="77777777" w:rsidR="00C11448" w:rsidRPr="009A309E" w:rsidRDefault="00C11448" w:rsidP="00C1144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9A309E">
              <w:rPr>
                <w:b/>
                <w:bCs/>
                <w:sz w:val="24"/>
                <w:szCs w:val="24"/>
              </w:rPr>
              <w:t>Wednesdays 4:00 – 5:00 PM</w:t>
            </w:r>
          </w:p>
          <w:p w14:paraId="15A441A7" w14:textId="77777777" w:rsidR="00C11448" w:rsidRPr="009A309E" w:rsidRDefault="000F412C" w:rsidP="00C11448">
            <w:hyperlink r:id="rId10" w:history="1">
              <w:r w:rsidR="00C11448">
                <w:rPr>
                  <w:rStyle w:val="Hyperlink"/>
                </w:rPr>
                <w:t>https://uasystem.zoom.us/j/3856374728?pwd=ejVXZlRpQi9HYXFSaFdKTGFGQ1B1UT09</w:t>
              </w:r>
            </w:hyperlink>
            <w:r w:rsidR="00C11448">
              <w:br/>
              <w:t>Password:  4444</w:t>
            </w:r>
          </w:p>
          <w:p w14:paraId="597755DE" w14:textId="1F9D38AF" w:rsidR="00C11448" w:rsidRDefault="00C11448" w:rsidP="00C11448">
            <w:pPr>
              <w:spacing w:after="120"/>
              <w:rPr>
                <w:b/>
                <w:sz w:val="24"/>
                <w:szCs w:val="24"/>
              </w:rPr>
            </w:pPr>
          </w:p>
          <w:p w14:paraId="6D9450BC" w14:textId="09A3D6FF" w:rsidR="00E46B89" w:rsidRPr="00E46B89" w:rsidRDefault="00E46B89" w:rsidP="00C11448">
            <w:pPr>
              <w:spacing w:after="120"/>
              <w:rPr>
                <w:bCs/>
                <w:sz w:val="24"/>
                <w:szCs w:val="24"/>
              </w:rPr>
            </w:pPr>
            <w:r w:rsidRPr="00E46B89">
              <w:rPr>
                <w:bCs/>
                <w:sz w:val="24"/>
                <w:szCs w:val="24"/>
              </w:rPr>
              <w:t xml:space="preserve">Dr. Borrelli’s email address is </w:t>
            </w:r>
            <w:hyperlink r:id="rId11" w:history="1">
              <w:r w:rsidRPr="00F1777F">
                <w:rPr>
                  <w:rStyle w:val="Hyperlink"/>
                  <w:bCs/>
                  <w:sz w:val="24"/>
                  <w:szCs w:val="24"/>
                </w:rPr>
                <w:t>sborrelli@ua.edu</w:t>
              </w:r>
            </w:hyperlink>
            <w:r>
              <w:rPr>
                <w:bCs/>
                <w:sz w:val="24"/>
                <w:szCs w:val="24"/>
              </w:rPr>
              <w:t xml:space="preserve">. </w:t>
            </w:r>
          </w:p>
          <w:p w14:paraId="766BC624" w14:textId="77777777" w:rsidR="00E46B89" w:rsidRDefault="00E46B89" w:rsidP="00C11448">
            <w:pPr>
              <w:spacing w:after="120"/>
              <w:rPr>
                <w:b/>
                <w:sz w:val="24"/>
                <w:szCs w:val="24"/>
              </w:rPr>
            </w:pPr>
          </w:p>
          <w:p w14:paraId="52261A50" w14:textId="77777777" w:rsidR="00C11448" w:rsidRPr="00DE77A0" w:rsidRDefault="00C11448" w:rsidP="00C11448">
            <w:pPr>
              <w:spacing w:after="120"/>
              <w:rPr>
                <w:b/>
                <w:sz w:val="24"/>
                <w:szCs w:val="24"/>
              </w:rPr>
            </w:pPr>
            <w:r w:rsidRPr="00DE77A0">
              <w:rPr>
                <w:b/>
                <w:sz w:val="24"/>
                <w:szCs w:val="24"/>
              </w:rPr>
              <w:t>Marci </w:t>
            </w:r>
            <w:r w:rsidRPr="00BA561B">
              <w:rPr>
                <w:b/>
                <w:sz w:val="24"/>
                <w:szCs w:val="24"/>
              </w:rPr>
              <w:t>Turner will have drop-in advising on Zoom at these times:</w:t>
            </w:r>
          </w:p>
          <w:p w14:paraId="1ACC41C9" w14:textId="77777777" w:rsidR="00C11448" w:rsidRPr="00DE77A0" w:rsidRDefault="00C11448" w:rsidP="00C1144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E77A0">
              <w:rPr>
                <w:sz w:val="24"/>
                <w:szCs w:val="24"/>
              </w:rPr>
              <w:t>Mondays and Thursdays from 10:00 – noon.</w:t>
            </w:r>
          </w:p>
          <w:p w14:paraId="290483E1" w14:textId="77777777" w:rsidR="00C11448" w:rsidRPr="00DE77A0" w:rsidRDefault="00C11448" w:rsidP="00C1144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E77A0">
              <w:rPr>
                <w:sz w:val="24"/>
                <w:szCs w:val="24"/>
              </w:rPr>
              <w:t>Wednesday 10:00 AM – 5:00 PM</w:t>
            </w:r>
          </w:p>
          <w:p w14:paraId="2D4409A2" w14:textId="77777777" w:rsidR="00C11448" w:rsidRPr="00DE77A0" w:rsidRDefault="00C11448" w:rsidP="00C1144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E77A0">
              <w:rPr>
                <w:sz w:val="24"/>
                <w:szCs w:val="24"/>
              </w:rPr>
              <w:t>Fridays 10:00 AM – 2:00 PM</w:t>
            </w:r>
          </w:p>
          <w:p w14:paraId="26325CDA" w14:textId="77777777" w:rsidR="00C11448" w:rsidRPr="00DE77A0" w:rsidRDefault="00C11448" w:rsidP="00C11448">
            <w:pPr>
              <w:rPr>
                <w:sz w:val="24"/>
                <w:szCs w:val="24"/>
              </w:rPr>
            </w:pPr>
            <w:r w:rsidRPr="00DE77A0">
              <w:rPr>
                <w:sz w:val="24"/>
                <w:szCs w:val="24"/>
              </w:rPr>
              <w:t xml:space="preserve">The link for Ms. Turner’s Zoom session is </w:t>
            </w:r>
            <w:hyperlink r:id="rId12" w:history="1">
              <w:r>
                <w:rPr>
                  <w:rStyle w:val="Hyperlink"/>
                </w:rPr>
                <w:t>https://uasystem.zoom.us/j/91279308175?pwd=bXBOV1NMUFZ3cFhMMFo2UDdkcVl5UT09</w:t>
              </w:r>
            </w:hyperlink>
            <w:r>
              <w:t xml:space="preserve"> </w:t>
            </w:r>
          </w:p>
          <w:p w14:paraId="4E585438" w14:textId="77777777" w:rsidR="00E46B89" w:rsidRDefault="00E46B89" w:rsidP="00C11448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520D83B" w14:textId="79FF331A" w:rsidR="00C11448" w:rsidRDefault="00E46B89" w:rsidP="00C1144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Turner’s email address is </w:t>
            </w:r>
            <w:hyperlink r:id="rId13" w:history="1">
              <w:r w:rsidRPr="00F1777F">
                <w:rPr>
                  <w:rStyle w:val="Hyperlink"/>
                  <w:sz w:val="24"/>
                  <w:szCs w:val="24"/>
                </w:rPr>
                <w:t>maturner11@crimson.ua.edu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1354BA02" w14:textId="77777777" w:rsidR="00E46B89" w:rsidRPr="00DE77A0" w:rsidRDefault="00E46B89" w:rsidP="00C11448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81442C1" w14:textId="77777777" w:rsidR="00C11448" w:rsidRPr="00DE77A0" w:rsidRDefault="00C11448" w:rsidP="00C11448">
            <w:pPr>
              <w:pStyle w:val="ListParagraph"/>
              <w:spacing w:after="120"/>
              <w:ind w:left="0"/>
              <w:contextualSpacing w:val="0"/>
              <w:rPr>
                <w:b/>
                <w:sz w:val="24"/>
                <w:szCs w:val="24"/>
              </w:rPr>
            </w:pPr>
            <w:r w:rsidRPr="00DE77A0">
              <w:rPr>
                <w:b/>
                <w:sz w:val="24"/>
                <w:szCs w:val="24"/>
              </w:rPr>
              <w:t>Cameryn Blackmore will have drop-in advising on Zoom at these times:</w:t>
            </w:r>
          </w:p>
          <w:p w14:paraId="0C518836" w14:textId="775B62AF" w:rsidR="00C11448" w:rsidRPr="00DE77A0" w:rsidRDefault="00C11448" w:rsidP="00C1144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E77A0">
              <w:rPr>
                <w:sz w:val="24"/>
                <w:szCs w:val="24"/>
              </w:rPr>
              <w:t xml:space="preserve">Monday thru </w:t>
            </w:r>
            <w:r w:rsidR="0082639F">
              <w:rPr>
                <w:sz w:val="24"/>
                <w:szCs w:val="24"/>
              </w:rPr>
              <w:t>Thursday</w:t>
            </w:r>
            <w:r w:rsidRPr="00DE77A0">
              <w:rPr>
                <w:sz w:val="24"/>
                <w:szCs w:val="24"/>
              </w:rPr>
              <w:t xml:space="preserve"> 3:30 – 7:30 PM</w:t>
            </w:r>
          </w:p>
          <w:p w14:paraId="2EE32588" w14:textId="49C2A6BF" w:rsidR="00C11448" w:rsidRDefault="00C11448" w:rsidP="00C11448">
            <w:pPr>
              <w:rPr>
                <w:sz w:val="24"/>
                <w:szCs w:val="24"/>
              </w:rPr>
            </w:pPr>
            <w:r w:rsidRPr="00DE77A0">
              <w:rPr>
                <w:sz w:val="24"/>
                <w:szCs w:val="24"/>
              </w:rPr>
              <w:t xml:space="preserve">The link for Ms. Blackmore’s Zoom session is </w:t>
            </w:r>
            <w:hyperlink r:id="rId14" w:history="1">
              <w:r w:rsidR="0082639F" w:rsidRPr="00531602">
                <w:rPr>
                  <w:rStyle w:val="Hyperlink"/>
                  <w:sz w:val="24"/>
                  <w:szCs w:val="24"/>
                </w:rPr>
                <w:t>https://us04web.zoom.us/j/73985761160?pwd=SlU2eUEzR2lKOVJ1RHhuakU0ZE55Zz09</w:t>
              </w:r>
            </w:hyperlink>
            <w:r w:rsidR="0082639F">
              <w:rPr>
                <w:sz w:val="24"/>
                <w:szCs w:val="24"/>
              </w:rPr>
              <w:t xml:space="preserve"> </w:t>
            </w:r>
          </w:p>
          <w:p w14:paraId="4735E782" w14:textId="07E5D6DA" w:rsidR="00E46B89" w:rsidRDefault="00E46B89" w:rsidP="00C11448">
            <w:pPr>
              <w:rPr>
                <w:sz w:val="24"/>
                <w:szCs w:val="24"/>
              </w:rPr>
            </w:pPr>
          </w:p>
          <w:p w14:paraId="3319D71F" w14:textId="28B33F9E" w:rsidR="00E46B89" w:rsidRPr="00DE77A0" w:rsidRDefault="0082639F" w:rsidP="00C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can also email Ms. Blackmore to make an appointment. Please put “advising” in the subject line.  </w:t>
            </w:r>
            <w:r w:rsidR="00E46B89">
              <w:rPr>
                <w:sz w:val="24"/>
                <w:szCs w:val="24"/>
              </w:rPr>
              <w:t xml:space="preserve">Ms. Blackmore’s email address is </w:t>
            </w:r>
            <w:hyperlink r:id="rId15" w:history="1">
              <w:r w:rsidR="00E46B89" w:rsidRPr="00F1777F">
                <w:rPr>
                  <w:rStyle w:val="Hyperlink"/>
                  <w:sz w:val="24"/>
                  <w:szCs w:val="24"/>
                </w:rPr>
                <w:t>ccblackmore@crimson.ua.edu</w:t>
              </w:r>
            </w:hyperlink>
            <w:r w:rsidR="00E46B89">
              <w:rPr>
                <w:sz w:val="24"/>
                <w:szCs w:val="24"/>
              </w:rPr>
              <w:t xml:space="preserve">. </w:t>
            </w:r>
          </w:p>
          <w:p w14:paraId="6D8AA38B" w14:textId="77777777" w:rsidR="00C11448" w:rsidRDefault="00C11448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768D2D29" w14:textId="6F2DEB35" w:rsidR="00C11448" w:rsidRPr="00DE77A0" w:rsidRDefault="00C11448" w:rsidP="00C11448">
            <w:pPr>
              <w:rPr>
                <w:b/>
                <w:sz w:val="24"/>
                <w:szCs w:val="24"/>
              </w:rPr>
            </w:pPr>
            <w:bookmarkStart w:id="1" w:name="_Hlk53980929"/>
            <w:r w:rsidRPr="00DE77A0">
              <w:rPr>
                <w:b/>
                <w:sz w:val="24"/>
                <w:szCs w:val="24"/>
              </w:rPr>
              <w:lastRenderedPageBreak/>
              <w:t>Dr. DeRouen will have drop-in advising on Zoom at these times:</w:t>
            </w:r>
          </w:p>
          <w:p w14:paraId="210A7CD3" w14:textId="77777777" w:rsidR="00C11448" w:rsidRPr="005875B0" w:rsidRDefault="00C11448" w:rsidP="00C11448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 w:rsidRPr="00DE77A0">
              <w:rPr>
                <w:rFonts w:eastAsia="Times New Roman"/>
                <w:color w:val="000000"/>
                <w:sz w:val="24"/>
                <w:szCs w:val="24"/>
              </w:rPr>
              <w:t>Tuesdays and Thursdays 1:15 - 3:15 P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M </w:t>
            </w:r>
            <w:hyperlink r:id="rId16" w:history="1">
              <w:r w:rsidRPr="00073444">
                <w:rPr>
                  <w:rStyle w:val="Hyperlink"/>
                  <w:rFonts w:eastAsia="Osaka" w:cstheme="minorHAnsi"/>
                  <w:sz w:val="24"/>
                  <w:szCs w:val="24"/>
                </w:rPr>
                <w:t>https://uasystem.zoom.us/j/97328235384</w:t>
              </w:r>
            </w:hyperlink>
          </w:p>
          <w:p w14:paraId="2A63791B" w14:textId="77777777" w:rsidR="00C11448" w:rsidRPr="005875B0" w:rsidRDefault="00C11448" w:rsidP="00C11448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 w:rsidRPr="005875B0">
              <w:rPr>
                <w:rFonts w:eastAsia="Times New Roman"/>
                <w:color w:val="000000"/>
                <w:sz w:val="24"/>
                <w:szCs w:val="24"/>
              </w:rPr>
              <w:t>Wednesdays 5:30-6:30 PM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hyperlink r:id="rId17" w:history="1">
              <w:r w:rsidRPr="00073444">
                <w:rPr>
                  <w:rStyle w:val="Hyperlink"/>
                  <w:rFonts w:eastAsia="Osaka" w:cstheme="minorHAnsi"/>
                  <w:sz w:val="24"/>
                  <w:szCs w:val="24"/>
                </w:rPr>
                <w:t>https://uasystem.zoom.us/j/97408223282</w:t>
              </w:r>
            </w:hyperlink>
          </w:p>
          <w:p w14:paraId="4529BB1A" w14:textId="6D7BAD5B" w:rsidR="00C11448" w:rsidRPr="00E46B89" w:rsidRDefault="00C11448" w:rsidP="00C11448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Osaka" w:cstheme="minorHAnsi"/>
                <w:sz w:val="24"/>
                <w:szCs w:val="24"/>
              </w:rPr>
              <w:t>Students should join the meeting during advising</w:t>
            </w:r>
            <w:r w:rsidRPr="005875B0">
              <w:rPr>
                <w:rFonts w:eastAsia="Osaka" w:cstheme="minorHAnsi"/>
                <w:sz w:val="24"/>
                <w:szCs w:val="24"/>
              </w:rPr>
              <w:t xml:space="preserve"> hours and enter the Zoom waiting room. </w:t>
            </w:r>
            <w:r>
              <w:rPr>
                <w:rFonts w:eastAsia="Osaka" w:cstheme="minorHAnsi"/>
                <w:sz w:val="24"/>
                <w:szCs w:val="24"/>
              </w:rPr>
              <w:t>Dr DeRouen</w:t>
            </w:r>
            <w:r w:rsidRPr="005875B0">
              <w:rPr>
                <w:rFonts w:eastAsia="Osaka" w:cstheme="minorHAnsi"/>
                <w:sz w:val="24"/>
                <w:szCs w:val="24"/>
              </w:rPr>
              <w:t xml:space="preserve"> will allow students into the individual Zoom session in order of entry to waiting room</w:t>
            </w:r>
            <w:r w:rsidRPr="005875B0">
              <w:rPr>
                <w:rFonts w:eastAsia="Osaka" w:cstheme="minorHAnsi"/>
                <w:i/>
                <w:iCs/>
                <w:sz w:val="24"/>
                <w:szCs w:val="24"/>
              </w:rPr>
              <w:t xml:space="preserve">. </w:t>
            </w:r>
          </w:p>
          <w:p w14:paraId="3CB66928" w14:textId="6CFD229D" w:rsidR="00E46B89" w:rsidRDefault="00E46B89" w:rsidP="00E46B8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DeRouen’s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email address is </w:t>
            </w:r>
            <w:hyperlink r:id="rId18" w:history="1">
              <w:r w:rsidRPr="00F1777F">
                <w:rPr>
                  <w:rStyle w:val="Hyperlink"/>
                  <w:rFonts w:eastAsia="Times New Roman"/>
                  <w:sz w:val="24"/>
                  <w:szCs w:val="24"/>
                </w:rPr>
                <w:t>karl.derouen@ua.edu</w:t>
              </w:r>
            </w:hyperlink>
          </w:p>
          <w:p w14:paraId="24CDCA7C" w14:textId="77777777" w:rsidR="00E46B89" w:rsidRPr="00E46B89" w:rsidRDefault="00E46B89" w:rsidP="00E46B8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6CFBBA6C" w14:textId="77777777" w:rsidR="00C11448" w:rsidRPr="00DE77A0" w:rsidRDefault="00C11448" w:rsidP="00C11448">
            <w:pPr>
              <w:pStyle w:val="xmsonormal"/>
              <w:rPr>
                <w:b/>
                <w:sz w:val="24"/>
                <w:szCs w:val="24"/>
              </w:rPr>
            </w:pPr>
            <w:r w:rsidRPr="00DE77A0">
              <w:rPr>
                <w:b/>
                <w:sz w:val="24"/>
                <w:szCs w:val="24"/>
              </w:rPr>
              <w:t>Ryan Myers will have drop-in advising</w:t>
            </w:r>
            <w:r>
              <w:rPr>
                <w:b/>
                <w:sz w:val="24"/>
                <w:szCs w:val="24"/>
              </w:rPr>
              <w:t xml:space="preserve"> for INST majors</w:t>
            </w:r>
            <w:r w:rsidRPr="00DE77A0">
              <w:rPr>
                <w:b/>
                <w:sz w:val="24"/>
                <w:szCs w:val="24"/>
              </w:rPr>
              <w:t xml:space="preserve"> on Zoom at these times:</w:t>
            </w:r>
          </w:p>
          <w:p w14:paraId="102BA33E" w14:textId="77777777" w:rsidR="00C11448" w:rsidRPr="00DE77A0" w:rsidRDefault="00C11448" w:rsidP="00C11448">
            <w:pPr>
              <w:pStyle w:val="xmsonormal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E77A0">
              <w:rPr>
                <w:sz w:val="24"/>
                <w:szCs w:val="24"/>
              </w:rPr>
              <w:t xml:space="preserve">Mondays </w:t>
            </w:r>
          </w:p>
          <w:p w14:paraId="75224B7A" w14:textId="77777777" w:rsidR="00C11448" w:rsidRPr="00DE77A0" w:rsidRDefault="00C11448" w:rsidP="00C11448">
            <w:pPr>
              <w:pStyle w:val="xmsonormal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DE77A0">
              <w:rPr>
                <w:sz w:val="24"/>
                <w:szCs w:val="24"/>
              </w:rPr>
              <w:t xml:space="preserve">7:00 am – 10:00 AM </w:t>
            </w:r>
          </w:p>
          <w:p w14:paraId="3FB66BE0" w14:textId="77777777" w:rsidR="00C11448" w:rsidRPr="00DE77A0" w:rsidRDefault="00C11448" w:rsidP="00C11448">
            <w:pPr>
              <w:pStyle w:val="xmsonormal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DE77A0">
              <w:rPr>
                <w:sz w:val="24"/>
                <w:szCs w:val="24"/>
              </w:rPr>
              <w:t>12:00 pm – 2:00 PM</w:t>
            </w:r>
          </w:p>
          <w:p w14:paraId="54554139" w14:textId="77777777" w:rsidR="00C11448" w:rsidRPr="00DE77A0" w:rsidRDefault="00C11448" w:rsidP="00C11448">
            <w:pPr>
              <w:pStyle w:val="xmsonormal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E77A0">
              <w:rPr>
                <w:sz w:val="24"/>
                <w:szCs w:val="24"/>
              </w:rPr>
              <w:t xml:space="preserve">Wednesdays </w:t>
            </w:r>
          </w:p>
          <w:p w14:paraId="65B4012B" w14:textId="77777777" w:rsidR="00C11448" w:rsidRPr="00DE77A0" w:rsidRDefault="00C11448" w:rsidP="00C11448">
            <w:pPr>
              <w:pStyle w:val="xmsonormal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DE77A0">
              <w:rPr>
                <w:sz w:val="24"/>
                <w:szCs w:val="24"/>
              </w:rPr>
              <w:t>7:00 – 10:00 AM</w:t>
            </w:r>
          </w:p>
          <w:p w14:paraId="459DCA2E" w14:textId="77777777" w:rsidR="00C11448" w:rsidRPr="00DE77A0" w:rsidRDefault="00C11448" w:rsidP="00C11448">
            <w:pPr>
              <w:pStyle w:val="xmsonormal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DE77A0">
              <w:rPr>
                <w:sz w:val="24"/>
                <w:szCs w:val="24"/>
              </w:rPr>
              <w:t>12:00 – 2:00 PM</w:t>
            </w:r>
          </w:p>
          <w:p w14:paraId="51620E57" w14:textId="77777777" w:rsidR="00C11448" w:rsidRPr="00DE77A0" w:rsidRDefault="00C11448" w:rsidP="00C11448">
            <w:pPr>
              <w:pStyle w:val="xmsonormal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DE77A0">
              <w:rPr>
                <w:sz w:val="24"/>
                <w:szCs w:val="24"/>
              </w:rPr>
              <w:t>3:00 – 5:00 PM</w:t>
            </w:r>
          </w:p>
          <w:p w14:paraId="39CD1252" w14:textId="77777777" w:rsidR="00C11448" w:rsidRPr="00DE77A0" w:rsidRDefault="00C11448" w:rsidP="00C11448">
            <w:pPr>
              <w:pStyle w:val="xmsonormal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DE77A0">
              <w:rPr>
                <w:sz w:val="24"/>
                <w:szCs w:val="24"/>
              </w:rPr>
              <w:t>6:30 – 8:00 PM</w:t>
            </w:r>
          </w:p>
          <w:p w14:paraId="0B44B127" w14:textId="77777777" w:rsidR="00C11448" w:rsidRPr="00DE77A0" w:rsidRDefault="00C11448" w:rsidP="00C11448">
            <w:pPr>
              <w:pStyle w:val="xmsonormal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E77A0">
              <w:rPr>
                <w:sz w:val="24"/>
                <w:szCs w:val="24"/>
              </w:rPr>
              <w:t>Thursdays</w:t>
            </w:r>
          </w:p>
          <w:p w14:paraId="654CE514" w14:textId="77777777" w:rsidR="00C11448" w:rsidRPr="00DE77A0" w:rsidRDefault="00C11448" w:rsidP="00C11448">
            <w:pPr>
              <w:pStyle w:val="xmsonormal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DE77A0">
              <w:rPr>
                <w:sz w:val="24"/>
                <w:szCs w:val="24"/>
              </w:rPr>
              <w:lastRenderedPageBreak/>
              <w:t>4:30 pm – 5:00 pm</w:t>
            </w:r>
          </w:p>
          <w:p w14:paraId="51FD2E25" w14:textId="77777777" w:rsidR="00C11448" w:rsidRPr="00DE77A0" w:rsidRDefault="00C11448" w:rsidP="00C11448">
            <w:pPr>
              <w:pStyle w:val="xmsonormal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E77A0">
              <w:rPr>
                <w:sz w:val="24"/>
                <w:szCs w:val="24"/>
              </w:rPr>
              <w:t>Fridays</w:t>
            </w:r>
          </w:p>
          <w:p w14:paraId="78E02146" w14:textId="77777777" w:rsidR="00C11448" w:rsidRPr="00DE77A0" w:rsidRDefault="00C11448" w:rsidP="00C11448">
            <w:pPr>
              <w:pStyle w:val="xmsonormal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DE77A0">
              <w:rPr>
                <w:sz w:val="24"/>
                <w:szCs w:val="24"/>
              </w:rPr>
              <w:t>7:00 am – 10:00 AM</w:t>
            </w:r>
          </w:p>
          <w:p w14:paraId="4969607B" w14:textId="77777777" w:rsidR="00C11448" w:rsidRPr="00DE77A0" w:rsidRDefault="00C11448" w:rsidP="00C11448">
            <w:pPr>
              <w:pStyle w:val="xmsonormal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DE77A0">
              <w:rPr>
                <w:sz w:val="24"/>
                <w:szCs w:val="24"/>
              </w:rPr>
              <w:t>12:00 pm – 2:00 PM</w:t>
            </w:r>
          </w:p>
          <w:p w14:paraId="6AA737CE" w14:textId="77777777" w:rsidR="00C11448" w:rsidRPr="00DE77A0" w:rsidRDefault="00C11448" w:rsidP="00C11448">
            <w:pPr>
              <w:pStyle w:val="xmsonormal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DE77A0">
              <w:rPr>
                <w:sz w:val="24"/>
                <w:szCs w:val="24"/>
              </w:rPr>
              <w:t xml:space="preserve"> 3:00 pm – 4:00 PM</w:t>
            </w:r>
          </w:p>
          <w:p w14:paraId="2C14D3F8" w14:textId="20E0FF27" w:rsidR="00C11448" w:rsidRDefault="00C11448" w:rsidP="00C11448">
            <w:r>
              <w:rPr>
                <w:sz w:val="24"/>
                <w:szCs w:val="24"/>
              </w:rPr>
              <w:t xml:space="preserve">The link for Mr. Myers’ Zoom session is </w:t>
            </w:r>
            <w:hyperlink r:id="rId19" w:history="1">
              <w:r>
                <w:rPr>
                  <w:rStyle w:val="Hyperlink"/>
                </w:rPr>
                <w:t>https://uasystem.zoom.us/j/93974925553?pwd=L0xrVndxSEdvQWxab1kvZWYwUm5ydz09</w:t>
              </w:r>
            </w:hyperlink>
          </w:p>
          <w:p w14:paraId="72A938C2" w14:textId="0C9CE856" w:rsidR="00E46B89" w:rsidRDefault="00E46B89" w:rsidP="00C11448"/>
          <w:p w14:paraId="7A89D294" w14:textId="3681293E" w:rsidR="00E46B89" w:rsidRDefault="00E46B89" w:rsidP="00C11448">
            <w:r>
              <w:t xml:space="preserve">Mr. Myers’ email address is </w:t>
            </w:r>
            <w:hyperlink r:id="rId20" w:history="1">
              <w:r w:rsidRPr="00F1777F">
                <w:rPr>
                  <w:rStyle w:val="Hyperlink"/>
                </w:rPr>
                <w:t>rrmyers@crimson.ua.edu</w:t>
              </w:r>
            </w:hyperlink>
            <w:r>
              <w:t xml:space="preserve"> </w:t>
            </w:r>
          </w:p>
          <w:bookmarkEnd w:id="1"/>
          <w:p w14:paraId="7AB10CBF" w14:textId="77777777" w:rsidR="00C11448" w:rsidRDefault="00C11448">
            <w:pPr>
              <w:rPr>
                <w:sz w:val="24"/>
                <w:szCs w:val="24"/>
              </w:rPr>
            </w:pPr>
          </w:p>
        </w:tc>
      </w:tr>
    </w:tbl>
    <w:p w14:paraId="0D359F18" w14:textId="593571A5" w:rsidR="00051E6F" w:rsidRDefault="00051E6F">
      <w:pPr>
        <w:sectPr w:rsidR="00051E6F" w:rsidSect="00051E6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58AED5" w14:textId="45F96F74" w:rsidR="00C11448" w:rsidRDefault="00C11448"/>
    <w:p w14:paraId="491D28F4" w14:textId="7EB8E61D" w:rsidR="00C11448" w:rsidRDefault="00C11448"/>
    <w:p w14:paraId="1660DFB2" w14:textId="1D727E91" w:rsidR="00C11448" w:rsidRDefault="00C11448"/>
    <w:p w14:paraId="4C6E3E6B" w14:textId="3C5D5C1F" w:rsidR="00C11448" w:rsidRDefault="00C11448"/>
    <w:p w14:paraId="64A3F584" w14:textId="010EA425" w:rsidR="00C11448" w:rsidRDefault="00C11448"/>
    <w:p w14:paraId="29BBD517" w14:textId="77777777" w:rsidR="00C11448" w:rsidRPr="00DE77A0" w:rsidRDefault="00C11448">
      <w:pPr>
        <w:rPr>
          <w:sz w:val="24"/>
          <w:szCs w:val="24"/>
        </w:rPr>
      </w:pPr>
    </w:p>
    <w:sectPr w:rsidR="00C11448" w:rsidRPr="00DE77A0" w:rsidSect="00C1144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aka">
    <w:altName w:val="Yu Gothic"/>
    <w:charset w:val="80"/>
    <w:family w:val="auto"/>
    <w:pitch w:val="variable"/>
    <w:sig w:usb0="00000001" w:usb1="08070000" w:usb2="00000010" w:usb3="00000000" w:csb0="0002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6332"/>
    <w:multiLevelType w:val="hybridMultilevel"/>
    <w:tmpl w:val="8344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34B45"/>
    <w:multiLevelType w:val="hybridMultilevel"/>
    <w:tmpl w:val="93629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72061"/>
    <w:multiLevelType w:val="hybridMultilevel"/>
    <w:tmpl w:val="12382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1A"/>
    <w:rsid w:val="00051E6F"/>
    <w:rsid w:val="000F412C"/>
    <w:rsid w:val="000F54C1"/>
    <w:rsid w:val="002443FC"/>
    <w:rsid w:val="002447AA"/>
    <w:rsid w:val="00384712"/>
    <w:rsid w:val="0042608C"/>
    <w:rsid w:val="004F2FF7"/>
    <w:rsid w:val="005875B0"/>
    <w:rsid w:val="006B7131"/>
    <w:rsid w:val="00735E10"/>
    <w:rsid w:val="007A6C1A"/>
    <w:rsid w:val="0082639F"/>
    <w:rsid w:val="008B68C9"/>
    <w:rsid w:val="00906A8C"/>
    <w:rsid w:val="009A309E"/>
    <w:rsid w:val="00A34D42"/>
    <w:rsid w:val="00AE361A"/>
    <w:rsid w:val="00BA561B"/>
    <w:rsid w:val="00BD25DF"/>
    <w:rsid w:val="00C03FEF"/>
    <w:rsid w:val="00C11448"/>
    <w:rsid w:val="00C5404A"/>
    <w:rsid w:val="00DE77A0"/>
    <w:rsid w:val="00E4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37013"/>
  <w15:chartTrackingRefBased/>
  <w15:docId w15:val="{D7EB02BE-BC10-4B68-B074-3587B743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A6C1A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3847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13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713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A30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1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26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system.zoom.us/j/3856374728?pwd=ejVXZlRpQi9HYXFSaFdKTGFGQ1B1UT09" TargetMode="External"/><Relationship Id="rId13" Type="http://schemas.openxmlformats.org/officeDocument/2006/relationships/hyperlink" Target="mailto:maturner11@crimson.ua.edu" TargetMode="External"/><Relationship Id="rId18" Type="http://schemas.openxmlformats.org/officeDocument/2006/relationships/hyperlink" Target="mailto:karl.derouen@ua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asystem.zoom.us/j/3856374728?pwd=ejVXZlRpQi9HYXFSaFdKTGFGQ1B1UT09" TargetMode="External"/><Relationship Id="rId12" Type="http://schemas.openxmlformats.org/officeDocument/2006/relationships/hyperlink" Target="https://uasystem.zoom.us/j/91279308175?pwd=bXBOV1NMUFZ3cFhMMFo2UDdkcVl5UT09" TargetMode="External"/><Relationship Id="rId17" Type="http://schemas.openxmlformats.org/officeDocument/2006/relationships/hyperlink" Target="https://uasystem.zoom.us/j/974082232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asystem.zoom.us/j/97328235384" TargetMode="External"/><Relationship Id="rId20" Type="http://schemas.openxmlformats.org/officeDocument/2006/relationships/hyperlink" Target="mailto:rrmyers@crimson.ua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asystem.zoom.us/j/3856374728?pwd=ejVXZlRpQi9HYXFSaFdKTGFGQ1B1UT09" TargetMode="External"/><Relationship Id="rId11" Type="http://schemas.openxmlformats.org/officeDocument/2006/relationships/hyperlink" Target="mailto:sborrelli@ua.edu" TargetMode="External"/><Relationship Id="rId5" Type="http://schemas.openxmlformats.org/officeDocument/2006/relationships/hyperlink" Target="https://registrar.ua.edu/student-services/degree-works/" TargetMode="External"/><Relationship Id="rId15" Type="http://schemas.openxmlformats.org/officeDocument/2006/relationships/hyperlink" Target="mailto:ccblackmore@crimson.ua.edu" TargetMode="External"/><Relationship Id="rId10" Type="http://schemas.openxmlformats.org/officeDocument/2006/relationships/hyperlink" Target="https://uasystem.zoom.us/j/3856374728?pwd=ejVXZlRpQi9HYXFSaFdKTGFGQ1B1UT09" TargetMode="External"/><Relationship Id="rId19" Type="http://schemas.openxmlformats.org/officeDocument/2006/relationships/hyperlink" Target="https://uasystem.zoom.us/j/93974925553?pwd=L0xrVndxSEdvQWxab1kvZWYwUm5y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asystem.zoom.us/j/3856374728?pwd=ejVXZlRpQi9HYXFSaFdKTGFGQ1B1UT09" TargetMode="External"/><Relationship Id="rId14" Type="http://schemas.openxmlformats.org/officeDocument/2006/relationships/hyperlink" Target="https://us04web.zoom.us/j/73985761160?pwd=SlU2eUEzR2lKOVJ1RHhuakU0ZE55Zz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Joseph</dc:creator>
  <cp:keywords/>
  <dc:description/>
  <cp:lastModifiedBy>Pirkle, Patricia</cp:lastModifiedBy>
  <cp:revision>2</cp:revision>
  <dcterms:created xsi:type="dcterms:W3CDTF">2020-10-29T13:17:00Z</dcterms:created>
  <dcterms:modified xsi:type="dcterms:W3CDTF">2020-10-29T13:17:00Z</dcterms:modified>
</cp:coreProperties>
</file>