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4" w:rsidRPr="008646B1" w:rsidRDefault="004A21C4" w:rsidP="004A21C4">
      <w:pPr>
        <w:jc w:val="center"/>
        <w:rPr>
          <w:b/>
        </w:rPr>
      </w:pPr>
      <w:r w:rsidRPr="008646B1">
        <w:rPr>
          <w:b/>
        </w:rPr>
        <w:t>Notification of Intent to Take Comprehensive Exams:  Ph.D</w:t>
      </w:r>
      <w:r w:rsidR="00F46921">
        <w:rPr>
          <w:b/>
        </w:rPr>
        <w:t>.</w:t>
      </w:r>
    </w:p>
    <w:p w:rsidR="004A21C4" w:rsidRPr="008646B1" w:rsidRDefault="004A21C4" w:rsidP="004A21C4">
      <w:pPr>
        <w:jc w:val="center"/>
        <w:rPr>
          <w:b/>
        </w:rPr>
      </w:pPr>
    </w:p>
    <w:p w:rsidR="004A21C4" w:rsidRPr="008646B1" w:rsidRDefault="004A21C4" w:rsidP="004A21C4">
      <w:pPr>
        <w:rPr>
          <w:b/>
        </w:rPr>
      </w:pPr>
      <w:r w:rsidRPr="008646B1">
        <w:rPr>
          <w:b/>
        </w:rPr>
        <w:t xml:space="preserve">Name: </w:t>
      </w:r>
      <w:sdt>
        <w:sdtPr>
          <w:rPr>
            <w:b/>
          </w:rPr>
          <w:id w:val="608920938"/>
          <w:placeholder>
            <w:docPart w:val="58944C6DC6A847AF86CFB835C347C7A5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21C4" w:rsidRPr="008646B1" w:rsidRDefault="004A21C4" w:rsidP="004A21C4">
      <w:pPr>
        <w:rPr>
          <w:b/>
        </w:rPr>
      </w:pPr>
    </w:p>
    <w:p w:rsidR="004A21C4" w:rsidRPr="008646B1" w:rsidRDefault="004A21C4" w:rsidP="004A21C4">
      <w:pPr>
        <w:rPr>
          <w:b/>
        </w:rPr>
      </w:pPr>
      <w:r w:rsidRPr="008646B1">
        <w:rPr>
          <w:b/>
        </w:rPr>
        <w:t xml:space="preserve">Current date/Term comps will be taken: </w:t>
      </w:r>
      <w:sdt>
        <w:sdtPr>
          <w:rPr>
            <w:b/>
          </w:rPr>
          <w:id w:val="608920939"/>
          <w:placeholder>
            <w:docPart w:val="6839A0503CDD4FB58B07421AAD19F458"/>
          </w:placeholder>
          <w:showingPlcHdr/>
        </w:sdtPr>
        <w:sdtContent>
          <w:r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A21C4" w:rsidRDefault="004A21C4" w:rsidP="004A21C4">
      <w:pPr>
        <w:rPr>
          <w:b/>
        </w:rPr>
      </w:pPr>
    </w:p>
    <w:p w:rsidR="00710DF2" w:rsidRDefault="00710DF2" w:rsidP="004A21C4">
      <w:pPr>
        <w:rPr>
          <w:b/>
        </w:rPr>
      </w:pPr>
      <w:r>
        <w:rPr>
          <w:b/>
        </w:rPr>
        <w:t>Do you currently have any incompletes on your transcript?</w:t>
      </w:r>
      <w:r w:rsidR="00D95321" w:rsidRPr="00D95321">
        <w:rPr>
          <w:b/>
        </w:rPr>
        <w:t xml:space="preserve"> </w:t>
      </w:r>
      <w:sdt>
        <w:sdtPr>
          <w:rPr>
            <w:b/>
          </w:rPr>
          <w:id w:val="2821032"/>
          <w:placeholder>
            <w:docPart w:val="ABA89FE673624BD5B8FC305A734DF852"/>
          </w:placeholder>
          <w:showingPlcHdr/>
        </w:sdtPr>
        <w:sdtContent>
          <w:r w:rsidR="00D95321" w:rsidRPr="00F658E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10DF2" w:rsidRDefault="00710DF2" w:rsidP="004A21C4">
      <w:pPr>
        <w:rPr>
          <w:b/>
        </w:rPr>
      </w:pPr>
      <w:r>
        <w:rPr>
          <w:b/>
        </w:rPr>
        <w:t xml:space="preserve">Note well: Students must clear up ALL incompletes before taking comprehensive exams. </w:t>
      </w:r>
    </w:p>
    <w:p w:rsidR="00710DF2" w:rsidRDefault="00710DF2" w:rsidP="004A21C4">
      <w:pPr>
        <w:rPr>
          <w:b/>
        </w:rPr>
      </w:pPr>
    </w:p>
    <w:p w:rsidR="004A21C4" w:rsidRDefault="004A21C4" w:rsidP="004A21C4">
      <w:pPr>
        <w:rPr>
          <w:b/>
        </w:rPr>
      </w:pPr>
      <w:proofErr w:type="gramStart"/>
      <w:r>
        <w:rPr>
          <w:b/>
        </w:rPr>
        <w:t>Course taken, by field.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If you have transfer credit, indicate that, and when/where taken.</w:t>
      </w:r>
      <w:proofErr w:type="gramEnd"/>
      <w:r>
        <w:rPr>
          <w:b/>
        </w:rPr>
        <w:t xml:space="preserve">  Note: transfer credit must be approved prior to signing up for comps.</w:t>
      </w:r>
    </w:p>
    <w:p w:rsidR="004A21C4" w:rsidRDefault="004A21C4" w:rsidP="004A21C4">
      <w:pPr>
        <w:rPr>
          <w:b/>
        </w:rPr>
      </w:pPr>
    </w:p>
    <w:p w:rsidR="00F464D1" w:rsidRDefault="004A21C4" w:rsidP="004A21C4">
      <w:pPr>
        <w:rPr>
          <w:b/>
        </w:rPr>
      </w:pPr>
      <w:r>
        <w:rPr>
          <w:b/>
        </w:rPr>
        <w:t xml:space="preserve">Major </w:t>
      </w:r>
      <w:proofErr w:type="gramStart"/>
      <w:r>
        <w:rPr>
          <w:b/>
        </w:rPr>
        <w:t>field</w:t>
      </w:r>
      <w:proofErr w:type="gramEnd"/>
      <w:r>
        <w:rPr>
          <w:b/>
        </w:rPr>
        <w:t xml:space="preserve"> (minimum of 18 hours, or 6 courses, required).  List all courses taken</w:t>
      </w:r>
    </w:p>
    <w:p w:rsidR="004A21C4" w:rsidRDefault="004A21C4" w:rsidP="004A21C4">
      <w:pPr>
        <w:rPr>
          <w:b/>
        </w:rPr>
      </w:pP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4A21C4" w:rsidRPr="004A21C4" w:rsidTr="0054641A">
        <w:trPr>
          <w:trHeight w:val="360"/>
        </w:trPr>
        <w:tc>
          <w:tcPr>
            <w:tcW w:w="1368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4A21C4" w:rsidRPr="004A21C4" w:rsidRDefault="004A21C4" w:rsidP="008F275A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54641A">
        <w:trPr>
          <w:trHeight w:val="360"/>
        </w:trPr>
        <w:sdt>
          <w:sdtPr>
            <w:rPr>
              <w:b/>
            </w:rPr>
            <w:id w:val="608920940"/>
            <w:placeholder>
              <w:docPart w:val="AA0572FAF19D4CFAB37138014ED8E649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1"/>
            <w:placeholder>
              <w:docPart w:val="AA0572FAF19D4CFAB37138014ED8E649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D95321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2"/>
            <w:placeholder>
              <w:docPart w:val="AA0572FAF19D4CFAB37138014ED8E649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D95321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3"/>
            <w:placeholder>
              <w:docPart w:val="AA0572FAF19D4CFAB37138014ED8E649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D95321" w:rsidP="008D233F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44"/>
            <w:placeholder>
              <w:docPart w:val="CD8A56D3D02345C79A34250D826484DA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5"/>
            <w:placeholder>
              <w:docPart w:val="EEE775710A524EE49DB5869F2D372D54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6"/>
            <w:placeholder>
              <w:docPart w:val="20B825136F2D4BCE9EA4B6559069ACD2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7"/>
            <w:placeholder>
              <w:docPart w:val="BA8DDE9CC771498C8134F3D17E316002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4A21C4" w:rsidP="008F275A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48"/>
            <w:placeholder>
              <w:docPart w:val="0550157E70C74EF68F8D18EFD92DD2B5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49"/>
            <w:placeholder>
              <w:docPart w:val="0550157E70C74EF68F8D18EFD92DD2B5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0"/>
            <w:placeholder>
              <w:docPart w:val="0550157E70C74EF68F8D18EFD92DD2B5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1"/>
            <w:placeholder>
              <w:docPart w:val="0550157E70C74EF68F8D18EFD92DD2B5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52"/>
            <w:placeholder>
              <w:docPart w:val="0550157E70C74EF68F8D18EFD92DD2B5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3"/>
            <w:placeholder>
              <w:docPart w:val="0550157E70C74EF68F8D18EFD92DD2B5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4"/>
            <w:placeholder>
              <w:docPart w:val="0550157E70C74EF68F8D18EFD92DD2B5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5"/>
            <w:placeholder>
              <w:docPart w:val="0550157E70C74EF68F8D18EFD92DD2B5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56"/>
            <w:placeholder>
              <w:docPart w:val="C2B9C1BAE6E048E19A81E1EF0D4C8384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7"/>
            <w:placeholder>
              <w:docPart w:val="C2B9C1BAE6E048E19A81E1EF0D4C8384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8"/>
            <w:placeholder>
              <w:docPart w:val="C2B9C1BAE6E048E19A81E1EF0D4C8384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59"/>
            <w:placeholder>
              <w:docPart w:val="C2B9C1BAE6E048E19A81E1EF0D4C8384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60"/>
            <w:placeholder>
              <w:docPart w:val="C2B9C1BAE6E048E19A81E1EF0D4C8384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61"/>
            <w:placeholder>
              <w:docPart w:val="C2B9C1BAE6E048E19A81E1EF0D4C8384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62"/>
            <w:placeholder>
              <w:docPart w:val="C2B9C1BAE6E048E19A81E1EF0D4C8384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63"/>
            <w:placeholder>
              <w:docPart w:val="C2B9C1BAE6E048E19A81E1EF0D4C8384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64"/>
            <w:placeholder>
              <w:docPart w:val="A988F4C9389A4A80AEB02780F7019BCD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4A21C4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65"/>
            <w:placeholder>
              <w:docPart w:val="A988F4C9389A4A80AEB02780F7019BCD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66"/>
            <w:placeholder>
              <w:docPart w:val="A988F4C9389A4A80AEB02780F7019BCD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67"/>
            <w:placeholder>
              <w:docPart w:val="A988F4C9389A4A80AEB02780F7019BCD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21C4" w:rsidRPr="004A21C4" w:rsidTr="0054641A">
        <w:trPr>
          <w:trHeight w:val="360"/>
        </w:trPr>
        <w:sdt>
          <w:sdtPr>
            <w:rPr>
              <w:b/>
              <w:color w:val="808080"/>
            </w:rPr>
            <w:id w:val="608920968"/>
            <w:placeholder>
              <w:docPart w:val="A988F4C9389A4A80AEB02780F7019BCD"/>
            </w:placeholder>
            <w:showingPlcHdr/>
          </w:sdtPr>
          <w:sdtContent>
            <w:tc>
              <w:tcPr>
                <w:tcW w:w="1368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69"/>
            <w:placeholder>
              <w:docPart w:val="A988F4C9389A4A80AEB02780F7019BCD"/>
            </w:placeholder>
            <w:showingPlcHdr/>
          </w:sdtPr>
          <w:sdtContent>
            <w:tc>
              <w:tcPr>
                <w:tcW w:w="4671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70"/>
            <w:placeholder>
              <w:docPart w:val="A988F4C9389A4A80AEB02780F7019BCD"/>
            </w:placeholder>
            <w:showingPlcHdr/>
          </w:sdtPr>
          <w:sdtContent>
            <w:tc>
              <w:tcPr>
                <w:tcW w:w="1890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0971"/>
            <w:placeholder>
              <w:docPart w:val="A988F4C9389A4A80AEB02780F7019BCD"/>
            </w:placeholder>
            <w:showingPlcHdr/>
          </w:sdtPr>
          <w:sdtContent>
            <w:tc>
              <w:tcPr>
                <w:tcW w:w="1899" w:type="dxa"/>
              </w:tcPr>
              <w:p w:rsidR="004A21C4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A21C4" w:rsidRDefault="004A21C4" w:rsidP="004A21C4"/>
    <w:p w:rsidR="008A71DF" w:rsidRDefault="008A71DF" w:rsidP="008A71DF">
      <w:pPr>
        <w:rPr>
          <w:b/>
        </w:rPr>
      </w:pPr>
      <w:proofErr w:type="gramStart"/>
      <w:r>
        <w:rPr>
          <w:b/>
        </w:rPr>
        <w:t>Minor Field (minimum of 12 hours, or 4 courses, required).</w:t>
      </w:r>
      <w:proofErr w:type="gramEnd"/>
      <w:r>
        <w:rPr>
          <w:b/>
        </w:rPr>
        <w:t xml:space="preserve">  List all courses taken.</w:t>
      </w:r>
    </w:p>
    <w:p w:rsidR="008A71DF" w:rsidRDefault="008A71DF" w:rsidP="008A71DF">
      <w:pPr>
        <w:rPr>
          <w:b/>
        </w:rPr>
      </w:pP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54641A" w:rsidRPr="004A21C4" w:rsidTr="00402609">
        <w:trPr>
          <w:trHeight w:val="360"/>
        </w:trPr>
        <w:tc>
          <w:tcPr>
            <w:tcW w:w="1368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402609">
        <w:trPr>
          <w:trHeight w:val="360"/>
        </w:trPr>
        <w:sdt>
          <w:sdtPr>
            <w:rPr>
              <w:b/>
            </w:rPr>
            <w:id w:val="608921041"/>
            <w:placeholder>
              <w:docPart w:val="607DF0ECA56544D18B634FE75D46F48D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2"/>
            <w:placeholder>
              <w:docPart w:val="607DF0ECA56544D18B634FE75D46F48D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3"/>
            <w:placeholder>
              <w:docPart w:val="607DF0ECA56544D18B634FE75D46F48D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4"/>
            <w:placeholder>
              <w:docPart w:val="607DF0ECA56544D18B634FE75D46F48D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45"/>
            <w:placeholder>
              <w:docPart w:val="B897E583A3B4494B8945E8E7AD4B251E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6"/>
            <w:placeholder>
              <w:docPart w:val="B897E583A3B4494B8945E8E7AD4B251E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7"/>
            <w:placeholder>
              <w:docPart w:val="B897E583A3B4494B8945E8E7AD4B251E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48"/>
            <w:placeholder>
              <w:docPart w:val="B897E583A3B4494B8945E8E7AD4B251E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49"/>
            <w:placeholder>
              <w:docPart w:val="9D4B5377155C4DAABFA93FAA12A16186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0"/>
            <w:placeholder>
              <w:docPart w:val="9D4B5377155C4DAABFA93FAA12A16186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1"/>
            <w:placeholder>
              <w:docPart w:val="9D4B5377155C4DAABFA93FAA12A16186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2"/>
            <w:placeholder>
              <w:docPart w:val="9D4B5377155C4DAABFA93FAA12A16186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53"/>
            <w:placeholder>
              <w:docPart w:val="9D4B5377155C4DAABFA93FAA12A16186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4"/>
            <w:placeholder>
              <w:docPart w:val="9D4B5377155C4DAABFA93FAA12A16186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5"/>
            <w:placeholder>
              <w:docPart w:val="9D4B5377155C4DAABFA93FAA12A16186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6"/>
            <w:placeholder>
              <w:docPart w:val="9D4B5377155C4DAABFA93FAA12A16186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57"/>
            <w:placeholder>
              <w:docPart w:val="D3DB48FD06B44F769D294F644DF2B0D8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8"/>
            <w:placeholder>
              <w:docPart w:val="D3DB48FD06B44F769D294F644DF2B0D8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59"/>
            <w:placeholder>
              <w:docPart w:val="D3DB48FD06B44F769D294F644DF2B0D8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0"/>
            <w:placeholder>
              <w:docPart w:val="D3DB48FD06B44F769D294F644DF2B0D8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61"/>
            <w:placeholder>
              <w:docPart w:val="D3DB48FD06B44F769D294F644DF2B0D8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2"/>
            <w:placeholder>
              <w:docPart w:val="D3DB48FD06B44F769D294F644DF2B0D8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3"/>
            <w:placeholder>
              <w:docPart w:val="D3DB48FD06B44F769D294F644DF2B0D8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4"/>
            <w:placeholder>
              <w:docPart w:val="D3DB48FD06B44F769D294F644DF2B0D8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A71DF" w:rsidRDefault="008A71DF" w:rsidP="008A71DF">
      <w:pPr>
        <w:rPr>
          <w:b/>
        </w:rPr>
      </w:pPr>
    </w:p>
    <w:p w:rsidR="008A71DF" w:rsidRDefault="008A71DF" w:rsidP="008A71DF">
      <w:pPr>
        <w:rPr>
          <w:b/>
        </w:rPr>
      </w:pPr>
    </w:p>
    <w:p w:rsidR="000413FA" w:rsidRDefault="000413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A71DF" w:rsidRDefault="008A71DF" w:rsidP="008A71DF">
      <w:pPr>
        <w:rPr>
          <w:b/>
        </w:rPr>
      </w:pPr>
      <w:proofErr w:type="gramStart"/>
      <w:r>
        <w:rPr>
          <w:b/>
        </w:rPr>
        <w:lastRenderedPageBreak/>
        <w:t>Minor Field (minimum of 12 hours, or 4 courses, required).</w:t>
      </w:r>
      <w:proofErr w:type="gramEnd"/>
      <w:r>
        <w:rPr>
          <w:b/>
        </w:rPr>
        <w:t xml:space="preserve">  List all courses taken.</w:t>
      </w:r>
    </w:p>
    <w:p w:rsidR="008A71DF" w:rsidRDefault="008A71DF" w:rsidP="008A71DF">
      <w:pPr>
        <w:rPr>
          <w:b/>
        </w:rPr>
      </w:pP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54641A" w:rsidRPr="004A21C4" w:rsidTr="00402609">
        <w:trPr>
          <w:trHeight w:val="360"/>
        </w:trPr>
        <w:tc>
          <w:tcPr>
            <w:tcW w:w="1368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402609">
        <w:trPr>
          <w:trHeight w:val="360"/>
        </w:trPr>
        <w:sdt>
          <w:sdtPr>
            <w:rPr>
              <w:b/>
            </w:rPr>
            <w:id w:val="608921065"/>
            <w:placeholder>
              <w:docPart w:val="455F6DB1295B43029B8A6A73ADC89783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6"/>
            <w:placeholder>
              <w:docPart w:val="455F6DB1295B43029B8A6A73ADC89783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7"/>
            <w:placeholder>
              <w:docPart w:val="455F6DB1295B43029B8A6A73ADC89783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68"/>
            <w:placeholder>
              <w:docPart w:val="455F6DB1295B43029B8A6A73ADC89783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69"/>
            <w:placeholder>
              <w:docPart w:val="570AEF188D1A44B6A36699F1BC49E997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0"/>
            <w:placeholder>
              <w:docPart w:val="570AEF188D1A44B6A36699F1BC49E997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1"/>
            <w:placeholder>
              <w:docPart w:val="570AEF188D1A44B6A36699F1BC49E997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2"/>
            <w:placeholder>
              <w:docPart w:val="570AEF188D1A44B6A36699F1BC49E997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73"/>
            <w:placeholder>
              <w:docPart w:val="69F1DE9FD04149D9899DBCC6E788BD94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4"/>
            <w:placeholder>
              <w:docPart w:val="69F1DE9FD04149D9899DBCC6E788BD94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5"/>
            <w:placeholder>
              <w:docPart w:val="69F1DE9FD04149D9899DBCC6E788BD94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6"/>
            <w:placeholder>
              <w:docPart w:val="69F1DE9FD04149D9899DBCC6E788BD94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77"/>
            <w:placeholder>
              <w:docPart w:val="69F1DE9FD04149D9899DBCC6E788BD94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8"/>
            <w:placeholder>
              <w:docPart w:val="69F1DE9FD04149D9899DBCC6E788BD94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79"/>
            <w:placeholder>
              <w:docPart w:val="69F1DE9FD04149D9899DBCC6E788BD94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0"/>
            <w:placeholder>
              <w:docPart w:val="69F1DE9FD04149D9899DBCC6E788BD94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81"/>
            <w:placeholder>
              <w:docPart w:val="C781694CD7B048E798684F6CAF48BFF0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2"/>
            <w:placeholder>
              <w:docPart w:val="C781694CD7B048E798684F6CAF48BFF0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3"/>
            <w:placeholder>
              <w:docPart w:val="C781694CD7B048E798684F6CAF48BFF0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4"/>
            <w:placeholder>
              <w:docPart w:val="C781694CD7B048E798684F6CAF48BFF0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85"/>
            <w:placeholder>
              <w:docPart w:val="C781694CD7B048E798684F6CAF48BFF0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6"/>
            <w:placeholder>
              <w:docPart w:val="C781694CD7B048E798684F6CAF48BFF0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7"/>
            <w:placeholder>
              <w:docPart w:val="C781694CD7B048E798684F6CAF48BFF0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88"/>
            <w:placeholder>
              <w:docPart w:val="C781694CD7B048E798684F6CAF48BFF0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A71DF" w:rsidRDefault="008A71DF" w:rsidP="008A71DF">
      <w:pPr>
        <w:rPr>
          <w:b/>
        </w:rPr>
      </w:pPr>
    </w:p>
    <w:p w:rsidR="008A71DF" w:rsidRDefault="008A71DF" w:rsidP="008A71DF">
      <w:pPr>
        <w:rPr>
          <w:b/>
        </w:rPr>
      </w:pPr>
      <w:r>
        <w:rPr>
          <w:b/>
        </w:rPr>
        <w:t>You must also have taken 3 methods courses (usually 521, 522 and 621).  Please list:</w:t>
      </w:r>
    </w:p>
    <w:p w:rsidR="008A71DF" w:rsidRDefault="008A71DF" w:rsidP="008A71DF">
      <w:pPr>
        <w:rPr>
          <w:b/>
        </w:rPr>
      </w:pPr>
    </w:p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54641A" w:rsidRPr="004A21C4" w:rsidTr="00402609">
        <w:trPr>
          <w:trHeight w:val="360"/>
        </w:trPr>
        <w:tc>
          <w:tcPr>
            <w:tcW w:w="1368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402609">
        <w:trPr>
          <w:trHeight w:val="360"/>
        </w:trPr>
        <w:sdt>
          <w:sdtPr>
            <w:rPr>
              <w:b/>
            </w:rPr>
            <w:id w:val="608921089"/>
            <w:placeholder>
              <w:docPart w:val="42B830B4D6434DF093F3F638780F563A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0"/>
            <w:placeholder>
              <w:docPart w:val="42B830B4D6434DF093F3F638780F563A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1"/>
            <w:placeholder>
              <w:docPart w:val="42B830B4D6434DF093F3F638780F563A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2"/>
            <w:placeholder>
              <w:docPart w:val="42B830B4D6434DF093F3F638780F563A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93"/>
            <w:placeholder>
              <w:docPart w:val="3A4A48270ADB44EB9DCDE570028E3D8F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4"/>
            <w:placeholder>
              <w:docPart w:val="3A4A48270ADB44EB9DCDE570028E3D8F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5"/>
            <w:placeholder>
              <w:docPart w:val="3A4A48270ADB44EB9DCDE570028E3D8F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6"/>
            <w:placeholder>
              <w:docPart w:val="3A4A48270ADB44EB9DCDE570028E3D8F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097"/>
            <w:placeholder>
              <w:docPart w:val="1027F9BEF6254FAF9E9333103B8A1AC5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8"/>
            <w:placeholder>
              <w:docPart w:val="1027F9BEF6254FAF9E9333103B8A1AC5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099"/>
            <w:placeholder>
              <w:docPart w:val="1027F9BEF6254FAF9E9333103B8A1AC5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00"/>
            <w:placeholder>
              <w:docPart w:val="1027F9BEF6254FAF9E9333103B8A1AC5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101"/>
            <w:placeholder>
              <w:docPart w:val="1027F9BEF6254FAF9E9333103B8A1AC5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02"/>
            <w:placeholder>
              <w:docPart w:val="1027F9BEF6254FAF9E9333103B8A1AC5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03"/>
            <w:placeholder>
              <w:docPart w:val="1027F9BEF6254FAF9E9333103B8A1AC5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04"/>
            <w:placeholder>
              <w:docPart w:val="1027F9BEF6254FAF9E9333103B8A1AC5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A71DF" w:rsidRDefault="008A71DF" w:rsidP="008A71DF">
      <w:pPr>
        <w:rPr>
          <w:b/>
        </w:rPr>
      </w:pPr>
    </w:p>
    <w:p w:rsidR="008A71DF" w:rsidRPr="008646B1" w:rsidRDefault="008A71DF" w:rsidP="008A71DF">
      <w:pPr>
        <w:rPr>
          <w:b/>
        </w:rPr>
      </w:pPr>
      <w:r>
        <w:rPr>
          <w:b/>
        </w:rPr>
        <w:t>Additional electives as needed to bring total hours to 60.  If you’ve had more than the minimum number of hours in each field, you may not need “electives.”</w:t>
      </w:r>
    </w:p>
    <w:p w:rsidR="008A71DF" w:rsidRDefault="008A71DF" w:rsidP="004A21C4"/>
    <w:tbl>
      <w:tblPr>
        <w:tblStyle w:val="TableGrid"/>
        <w:tblW w:w="9828" w:type="dxa"/>
        <w:tblLook w:val="04A0"/>
      </w:tblPr>
      <w:tblGrid>
        <w:gridCol w:w="1368"/>
        <w:gridCol w:w="4671"/>
        <w:gridCol w:w="1890"/>
        <w:gridCol w:w="1899"/>
      </w:tblGrid>
      <w:tr w:rsidR="0054641A" w:rsidRPr="004A21C4" w:rsidTr="00402609">
        <w:trPr>
          <w:trHeight w:val="360"/>
        </w:trPr>
        <w:tc>
          <w:tcPr>
            <w:tcW w:w="1368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#</w:t>
            </w:r>
          </w:p>
        </w:tc>
        <w:tc>
          <w:tcPr>
            <w:tcW w:w="4671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Course Title</w:t>
            </w:r>
          </w:p>
        </w:tc>
        <w:tc>
          <w:tcPr>
            <w:tcW w:w="1890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Professor</w:t>
            </w:r>
          </w:p>
        </w:tc>
        <w:tc>
          <w:tcPr>
            <w:tcW w:w="1899" w:type="dxa"/>
          </w:tcPr>
          <w:p w:rsidR="0054641A" w:rsidRPr="004A21C4" w:rsidRDefault="0054641A" w:rsidP="00402609">
            <w:pPr>
              <w:rPr>
                <w:b/>
              </w:rPr>
            </w:pPr>
            <w:r w:rsidRPr="004A21C4">
              <w:rPr>
                <w:b/>
              </w:rPr>
              <w:t>Term Taken</w:t>
            </w:r>
          </w:p>
        </w:tc>
      </w:tr>
      <w:tr w:rsidR="0054641A" w:rsidRPr="0054641A" w:rsidTr="00402609">
        <w:trPr>
          <w:trHeight w:val="360"/>
        </w:trPr>
        <w:sdt>
          <w:sdtPr>
            <w:rPr>
              <w:b/>
            </w:rPr>
            <w:id w:val="608921113"/>
            <w:placeholder>
              <w:docPart w:val="1C939241A8504EAE92FA660B837051F9"/>
            </w:placeholder>
            <w:showingPlcHdr/>
          </w:sdtPr>
          <w:sdtContent>
            <w:tc>
              <w:tcPr>
                <w:tcW w:w="1368" w:type="dxa"/>
              </w:tcPr>
              <w:p w:rsidR="0054641A" w:rsidRPr="0054641A" w:rsidRDefault="0054641A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14"/>
            <w:placeholder>
              <w:docPart w:val="1C939241A8504EAE92FA660B837051F9"/>
            </w:placeholder>
            <w:showingPlcHdr/>
          </w:sdtPr>
          <w:sdtContent>
            <w:tc>
              <w:tcPr>
                <w:tcW w:w="4671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15"/>
            <w:placeholder>
              <w:docPart w:val="1C939241A8504EAE92FA660B837051F9"/>
            </w:placeholder>
            <w:showingPlcHdr/>
          </w:sdtPr>
          <w:sdtContent>
            <w:tc>
              <w:tcPr>
                <w:tcW w:w="1890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16"/>
            <w:placeholder>
              <w:docPart w:val="1C939241A8504EAE92FA660B837051F9"/>
            </w:placeholder>
            <w:showingPlcHdr/>
          </w:sdtPr>
          <w:sdtContent>
            <w:tc>
              <w:tcPr>
                <w:tcW w:w="1899" w:type="dxa"/>
              </w:tcPr>
              <w:p w:rsidR="0054641A" w:rsidRPr="0054641A" w:rsidRDefault="00D95321" w:rsidP="00402609">
                <w:pPr>
                  <w:rPr>
                    <w:b/>
                  </w:rPr>
                </w:pPr>
                <w:r w:rsidRPr="0054641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117"/>
            <w:placeholder>
              <w:docPart w:val="47983942E3764AEFB922E28DEB13F223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18"/>
            <w:placeholder>
              <w:docPart w:val="47983942E3764AEFB922E28DEB13F223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19"/>
            <w:placeholder>
              <w:docPart w:val="47983942E3764AEFB922E28DEB13F223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20"/>
            <w:placeholder>
              <w:docPart w:val="47983942E3764AEFB922E28DEB13F223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121"/>
            <w:placeholder>
              <w:docPart w:val="14F462B7F551498AB8CF75A551E88BBE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54641A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22"/>
            <w:placeholder>
              <w:docPart w:val="14F462B7F551498AB8CF75A551E88BBE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23"/>
            <w:placeholder>
              <w:docPart w:val="14F462B7F551498AB8CF75A551E88BBE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24"/>
            <w:placeholder>
              <w:docPart w:val="14F462B7F551498AB8CF75A551E88BBE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4641A" w:rsidRPr="004A21C4" w:rsidTr="00402609">
        <w:trPr>
          <w:trHeight w:val="360"/>
        </w:trPr>
        <w:sdt>
          <w:sdtPr>
            <w:rPr>
              <w:b/>
              <w:color w:val="808080"/>
            </w:rPr>
            <w:id w:val="608921125"/>
            <w:placeholder>
              <w:docPart w:val="14F462B7F551498AB8CF75A551E88BBE"/>
            </w:placeholder>
            <w:showingPlcHdr/>
          </w:sdtPr>
          <w:sdtContent>
            <w:tc>
              <w:tcPr>
                <w:tcW w:w="1368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26"/>
            <w:placeholder>
              <w:docPart w:val="14F462B7F551498AB8CF75A551E88BBE"/>
            </w:placeholder>
            <w:showingPlcHdr/>
          </w:sdtPr>
          <w:sdtContent>
            <w:tc>
              <w:tcPr>
                <w:tcW w:w="4671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27"/>
            <w:placeholder>
              <w:docPart w:val="14F462B7F551498AB8CF75A551E88BBE"/>
            </w:placeholder>
            <w:showingPlcHdr/>
          </w:sdtPr>
          <w:sdtContent>
            <w:tc>
              <w:tcPr>
                <w:tcW w:w="1890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</w:rPr>
            <w:id w:val="608921128"/>
            <w:placeholder>
              <w:docPart w:val="14F462B7F551498AB8CF75A551E88BBE"/>
            </w:placeholder>
            <w:showingPlcHdr/>
          </w:sdtPr>
          <w:sdtContent>
            <w:tc>
              <w:tcPr>
                <w:tcW w:w="1899" w:type="dxa"/>
              </w:tcPr>
              <w:p w:rsidR="0054641A" w:rsidRPr="004A21C4" w:rsidRDefault="00D95321" w:rsidP="00402609">
                <w:pPr>
                  <w:rPr>
                    <w:b/>
                  </w:rPr>
                </w:pPr>
                <w:r w:rsidRPr="00F658E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4641A" w:rsidRDefault="0054641A" w:rsidP="004A21C4"/>
    <w:sectPr w:rsidR="0054641A" w:rsidSect="0054641A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165"/>
    <w:rsid w:val="000413FA"/>
    <w:rsid w:val="001C1CC9"/>
    <w:rsid w:val="003234A7"/>
    <w:rsid w:val="004A21C4"/>
    <w:rsid w:val="0054641A"/>
    <w:rsid w:val="00710DF2"/>
    <w:rsid w:val="0085409E"/>
    <w:rsid w:val="0088301C"/>
    <w:rsid w:val="008A71DF"/>
    <w:rsid w:val="00AD267D"/>
    <w:rsid w:val="00AD527D"/>
    <w:rsid w:val="00BF6165"/>
    <w:rsid w:val="00D95321"/>
    <w:rsid w:val="00F4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944C6DC6A847AF86CFB835C347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F57E-7E3D-4491-89C2-D834D2B9483B}"/>
      </w:docPartPr>
      <w:docPartBody>
        <w:p w:rsidR="00644A78" w:rsidRDefault="004665DB" w:rsidP="004665DB">
          <w:pPr>
            <w:pStyle w:val="58944C6DC6A847AF86CFB835C347C7A5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839A0503CDD4FB58B07421AAD19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048A-AC73-4D68-89B2-4D3E000436D6}"/>
      </w:docPartPr>
      <w:docPartBody>
        <w:p w:rsidR="00644A78" w:rsidRDefault="004665DB" w:rsidP="004665DB">
          <w:pPr>
            <w:pStyle w:val="6839A0503CDD4FB58B07421AAD19F458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50157E70C74EF68F8D18EFD92D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9955-4E86-42B3-8A5E-E4BA29795DCC}"/>
      </w:docPartPr>
      <w:docPartBody>
        <w:p w:rsidR="00644A78" w:rsidRDefault="004665DB" w:rsidP="004665DB">
          <w:pPr>
            <w:pStyle w:val="0550157E70C74EF68F8D18EFD92DD2B5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B9C1BAE6E048E19A81E1EF0D4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0C84-6293-4281-97D1-0A3468333154}"/>
      </w:docPartPr>
      <w:docPartBody>
        <w:p w:rsidR="00644A78" w:rsidRDefault="004665DB" w:rsidP="004665DB">
          <w:pPr>
            <w:pStyle w:val="C2B9C1BAE6E048E19A81E1EF0D4C8384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88F4C9389A4A80AEB02780F701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145A-B3D9-4EC4-BC55-92868555BE3B}"/>
      </w:docPartPr>
      <w:docPartBody>
        <w:p w:rsidR="00644A78" w:rsidRDefault="004665DB" w:rsidP="004665DB">
          <w:pPr>
            <w:pStyle w:val="A988F4C9389A4A80AEB02780F7019BCD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A0572FAF19D4CFAB37138014ED8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BD8B-7D51-4D9F-8ACD-28DE378B03C4}"/>
      </w:docPartPr>
      <w:docPartBody>
        <w:p w:rsidR="00644A78" w:rsidRDefault="004665DB" w:rsidP="004665DB">
          <w:pPr>
            <w:pStyle w:val="AA0572FAF19D4CFAB37138014ED8E6491"/>
          </w:pPr>
          <w:r w:rsidRPr="0054641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7DF0ECA56544D18B634FE75D46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BF8-D4F8-4460-9D9F-97C78B1E7A76}"/>
      </w:docPartPr>
      <w:docPartBody>
        <w:p w:rsidR="00644A78" w:rsidRDefault="004665DB" w:rsidP="004665DB">
          <w:pPr>
            <w:pStyle w:val="607DF0ECA56544D18B634FE75D46F48D1"/>
          </w:pPr>
          <w:r w:rsidRPr="0054641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97E583A3B4494B8945E8E7AD4B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634C-B4EE-4E98-AA44-9198D0B58C4D}"/>
      </w:docPartPr>
      <w:docPartBody>
        <w:p w:rsidR="00644A78" w:rsidRDefault="004665DB" w:rsidP="004665DB">
          <w:pPr>
            <w:pStyle w:val="B897E583A3B4494B8945E8E7AD4B251E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4B5377155C4DAABFA93FAA12A1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16BC-B064-4DAE-BA9A-8F7FB806D69E}"/>
      </w:docPartPr>
      <w:docPartBody>
        <w:p w:rsidR="00644A78" w:rsidRDefault="004665DB" w:rsidP="004665DB">
          <w:pPr>
            <w:pStyle w:val="9D4B5377155C4DAABFA93FAA12A16186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3DB48FD06B44F769D294F644DF2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ED0E-7395-46DB-BD45-A365666669D8}"/>
      </w:docPartPr>
      <w:docPartBody>
        <w:p w:rsidR="00644A78" w:rsidRDefault="004665DB" w:rsidP="004665DB">
          <w:pPr>
            <w:pStyle w:val="D3DB48FD06B44F769D294F644DF2B0D8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55F6DB1295B43029B8A6A73ADC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97D3-E6D6-4973-9D2C-9DAA82F64AAF}"/>
      </w:docPartPr>
      <w:docPartBody>
        <w:p w:rsidR="00644A78" w:rsidRDefault="004665DB" w:rsidP="004665DB">
          <w:pPr>
            <w:pStyle w:val="455F6DB1295B43029B8A6A73ADC897831"/>
          </w:pPr>
          <w:r w:rsidRPr="0054641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0AEF188D1A44B6A36699F1BC49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A044-9F43-42F3-BC4F-8ED4C0CBB388}"/>
      </w:docPartPr>
      <w:docPartBody>
        <w:p w:rsidR="00644A78" w:rsidRDefault="004665DB" w:rsidP="004665DB">
          <w:pPr>
            <w:pStyle w:val="570AEF188D1A44B6A36699F1BC49E997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F1DE9FD04149D9899DBCC6E788B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C12E-B7D7-40D3-B63D-5742692AB33B}"/>
      </w:docPartPr>
      <w:docPartBody>
        <w:p w:rsidR="00644A78" w:rsidRDefault="004665DB" w:rsidP="004665DB">
          <w:pPr>
            <w:pStyle w:val="69F1DE9FD04149D9899DBCC6E788BD94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81694CD7B048E798684F6CAF48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8B7C-0291-4EBD-A65E-06280E92BED8}"/>
      </w:docPartPr>
      <w:docPartBody>
        <w:p w:rsidR="00644A78" w:rsidRDefault="004665DB" w:rsidP="004665DB">
          <w:pPr>
            <w:pStyle w:val="C781694CD7B048E798684F6CAF48BFF0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2B830B4D6434DF093F3F638780F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662A-802E-41DD-80B3-E2277F586672}"/>
      </w:docPartPr>
      <w:docPartBody>
        <w:p w:rsidR="00644A78" w:rsidRDefault="004665DB" w:rsidP="004665DB">
          <w:pPr>
            <w:pStyle w:val="42B830B4D6434DF093F3F638780F563A1"/>
          </w:pPr>
          <w:r w:rsidRPr="0054641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A4A48270ADB44EB9DCDE570028E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A06-C841-466A-BCE8-E75BAAED20F4}"/>
      </w:docPartPr>
      <w:docPartBody>
        <w:p w:rsidR="00644A78" w:rsidRDefault="004665DB" w:rsidP="004665DB">
          <w:pPr>
            <w:pStyle w:val="3A4A48270ADB44EB9DCDE570028E3D8F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027F9BEF6254FAF9E9333103B8A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4920-408C-4371-A1D4-D46EC31408A5}"/>
      </w:docPartPr>
      <w:docPartBody>
        <w:p w:rsidR="00644A78" w:rsidRDefault="004665DB" w:rsidP="004665DB">
          <w:pPr>
            <w:pStyle w:val="1027F9BEF6254FAF9E9333103B8A1AC5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939241A8504EAE92FA660B8370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ADCD-0758-4985-802C-6253D8009149}"/>
      </w:docPartPr>
      <w:docPartBody>
        <w:p w:rsidR="00644A78" w:rsidRDefault="004665DB" w:rsidP="004665DB">
          <w:pPr>
            <w:pStyle w:val="1C939241A8504EAE92FA660B837051F91"/>
          </w:pPr>
          <w:r w:rsidRPr="0054641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983942E3764AEFB922E28DEB13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1373-9ACF-4E5B-802B-23683D7533D5}"/>
      </w:docPartPr>
      <w:docPartBody>
        <w:p w:rsidR="00644A78" w:rsidRDefault="004665DB" w:rsidP="004665DB">
          <w:pPr>
            <w:pStyle w:val="47983942E3764AEFB922E28DEB13F223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F462B7F551498AB8CF75A551E8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6FE6-8C13-4046-BFB2-C63FA8C8FDB9}"/>
      </w:docPartPr>
      <w:docPartBody>
        <w:p w:rsidR="00644A78" w:rsidRDefault="004665DB" w:rsidP="004665DB">
          <w:pPr>
            <w:pStyle w:val="14F462B7F551498AB8CF75A551E88BBE1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D8A56D3D02345C79A34250D8264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6DD5-58EC-457C-ADE6-7FEA35C2893F}"/>
      </w:docPartPr>
      <w:docPartBody>
        <w:p w:rsidR="00E17B5E" w:rsidRDefault="004665DB" w:rsidP="004665DB">
          <w:pPr>
            <w:pStyle w:val="CD8A56D3D02345C79A34250D826484DA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E775710A524EE49DB5869F2D37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AB08-EC69-4BF4-BBA2-29FEF25AFC46}"/>
      </w:docPartPr>
      <w:docPartBody>
        <w:p w:rsidR="00E17B5E" w:rsidRDefault="004665DB" w:rsidP="004665DB">
          <w:pPr>
            <w:pStyle w:val="EEE775710A524EE49DB5869F2D372D54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B825136F2D4BCE9EA4B6559069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7FD7-FB3E-4911-A2D7-AC71AA931F3F}"/>
      </w:docPartPr>
      <w:docPartBody>
        <w:p w:rsidR="00E17B5E" w:rsidRDefault="004665DB" w:rsidP="004665DB">
          <w:pPr>
            <w:pStyle w:val="20B825136F2D4BCE9EA4B6559069ACD2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8DDE9CC771498C8134F3D17E31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C171-9CE5-4118-BD63-78AAA7837F49}"/>
      </w:docPartPr>
      <w:docPartBody>
        <w:p w:rsidR="00E17B5E" w:rsidRDefault="004665DB" w:rsidP="004665DB">
          <w:pPr>
            <w:pStyle w:val="BA8DDE9CC771498C8134F3D17E316002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A89FE673624BD5B8FC305A734D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A5DE-47CD-4220-883A-549AF4433517}"/>
      </w:docPartPr>
      <w:docPartBody>
        <w:p w:rsidR="00E17B5E" w:rsidRDefault="004665DB" w:rsidP="004665DB">
          <w:pPr>
            <w:pStyle w:val="ABA89FE673624BD5B8FC305A734DF852"/>
          </w:pPr>
          <w:r w:rsidRPr="00F658E7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50D2"/>
    <w:rsid w:val="003650D2"/>
    <w:rsid w:val="004665DB"/>
    <w:rsid w:val="00644A78"/>
    <w:rsid w:val="00D165C7"/>
    <w:rsid w:val="00E1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5DB"/>
    <w:rPr>
      <w:color w:val="808080"/>
    </w:rPr>
  </w:style>
  <w:style w:type="paragraph" w:customStyle="1" w:styleId="58944C6DC6A847AF86CFB835C347C7A5">
    <w:name w:val="58944C6DC6A847AF86CFB835C347C7A5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9A0503CDD4FB58B07421AAD19F458">
    <w:name w:val="6839A0503CDD4FB58B07421AAD19F458"/>
    <w:rsid w:val="0036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0157E70C74EF68F8D18EFD92DD2B5">
    <w:name w:val="0550157E70C74EF68F8D18EFD92DD2B5"/>
    <w:rsid w:val="003650D2"/>
  </w:style>
  <w:style w:type="paragraph" w:customStyle="1" w:styleId="C2B9C1BAE6E048E19A81E1EF0D4C8384">
    <w:name w:val="C2B9C1BAE6E048E19A81E1EF0D4C8384"/>
    <w:rsid w:val="003650D2"/>
  </w:style>
  <w:style w:type="paragraph" w:customStyle="1" w:styleId="A988F4C9389A4A80AEB02780F7019BCD">
    <w:name w:val="A988F4C9389A4A80AEB02780F7019BCD"/>
    <w:rsid w:val="003650D2"/>
  </w:style>
  <w:style w:type="paragraph" w:customStyle="1" w:styleId="AA0572FAF19D4CFAB37138014ED8E649">
    <w:name w:val="AA0572FAF19D4CFAB37138014ED8E649"/>
    <w:rsid w:val="003650D2"/>
  </w:style>
  <w:style w:type="paragraph" w:customStyle="1" w:styleId="607DF0ECA56544D18B634FE75D46F48D">
    <w:name w:val="607DF0ECA56544D18B634FE75D46F48D"/>
    <w:rsid w:val="003650D2"/>
  </w:style>
  <w:style w:type="paragraph" w:customStyle="1" w:styleId="B897E583A3B4494B8945E8E7AD4B251E">
    <w:name w:val="B897E583A3B4494B8945E8E7AD4B251E"/>
    <w:rsid w:val="003650D2"/>
  </w:style>
  <w:style w:type="paragraph" w:customStyle="1" w:styleId="9D4B5377155C4DAABFA93FAA12A16186">
    <w:name w:val="9D4B5377155C4DAABFA93FAA12A16186"/>
    <w:rsid w:val="003650D2"/>
  </w:style>
  <w:style w:type="paragraph" w:customStyle="1" w:styleId="D3DB48FD06B44F769D294F644DF2B0D8">
    <w:name w:val="D3DB48FD06B44F769D294F644DF2B0D8"/>
    <w:rsid w:val="003650D2"/>
  </w:style>
  <w:style w:type="paragraph" w:customStyle="1" w:styleId="455F6DB1295B43029B8A6A73ADC89783">
    <w:name w:val="455F6DB1295B43029B8A6A73ADC89783"/>
    <w:rsid w:val="003650D2"/>
  </w:style>
  <w:style w:type="paragraph" w:customStyle="1" w:styleId="570AEF188D1A44B6A36699F1BC49E997">
    <w:name w:val="570AEF188D1A44B6A36699F1BC49E997"/>
    <w:rsid w:val="003650D2"/>
  </w:style>
  <w:style w:type="paragraph" w:customStyle="1" w:styleId="69F1DE9FD04149D9899DBCC6E788BD94">
    <w:name w:val="69F1DE9FD04149D9899DBCC6E788BD94"/>
    <w:rsid w:val="003650D2"/>
  </w:style>
  <w:style w:type="paragraph" w:customStyle="1" w:styleId="C781694CD7B048E798684F6CAF48BFF0">
    <w:name w:val="C781694CD7B048E798684F6CAF48BFF0"/>
    <w:rsid w:val="003650D2"/>
  </w:style>
  <w:style w:type="paragraph" w:customStyle="1" w:styleId="42B830B4D6434DF093F3F638780F563A">
    <w:name w:val="42B830B4D6434DF093F3F638780F563A"/>
    <w:rsid w:val="003650D2"/>
  </w:style>
  <w:style w:type="paragraph" w:customStyle="1" w:styleId="3A4A48270ADB44EB9DCDE570028E3D8F">
    <w:name w:val="3A4A48270ADB44EB9DCDE570028E3D8F"/>
    <w:rsid w:val="003650D2"/>
  </w:style>
  <w:style w:type="paragraph" w:customStyle="1" w:styleId="1027F9BEF6254FAF9E9333103B8A1AC5">
    <w:name w:val="1027F9BEF6254FAF9E9333103B8A1AC5"/>
    <w:rsid w:val="003650D2"/>
  </w:style>
  <w:style w:type="paragraph" w:customStyle="1" w:styleId="30E2F02647DE4B748529235E09AA7406">
    <w:name w:val="30E2F02647DE4B748529235E09AA7406"/>
    <w:rsid w:val="003650D2"/>
  </w:style>
  <w:style w:type="paragraph" w:customStyle="1" w:styleId="1C939241A8504EAE92FA660B837051F9">
    <w:name w:val="1C939241A8504EAE92FA660B837051F9"/>
    <w:rsid w:val="003650D2"/>
  </w:style>
  <w:style w:type="paragraph" w:customStyle="1" w:styleId="47983942E3764AEFB922E28DEB13F223">
    <w:name w:val="47983942E3764AEFB922E28DEB13F223"/>
    <w:rsid w:val="003650D2"/>
  </w:style>
  <w:style w:type="paragraph" w:customStyle="1" w:styleId="14F462B7F551498AB8CF75A551E88BBE">
    <w:name w:val="14F462B7F551498AB8CF75A551E88BBE"/>
    <w:rsid w:val="003650D2"/>
  </w:style>
  <w:style w:type="paragraph" w:customStyle="1" w:styleId="D119BE030E33468EBCE4CDE2886D0C9C">
    <w:name w:val="D119BE030E33468EBCE4CDE2886D0C9C"/>
    <w:rsid w:val="003650D2"/>
  </w:style>
  <w:style w:type="paragraph" w:customStyle="1" w:styleId="58944C6DC6A847AF86CFB835C347C7A51">
    <w:name w:val="58944C6DC6A847AF86CFB835C347C7A5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9A0503CDD4FB58B07421AAD19F4581">
    <w:name w:val="6839A0503CDD4FB58B07421AAD19F458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72FAF19D4CFAB37138014ED8E6491">
    <w:name w:val="AA0572FAF19D4CFAB37138014ED8E649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A56D3D02345C79A34250D826484DA">
    <w:name w:val="CD8A56D3D02345C79A34250D826484DA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775710A524EE49DB5869F2D372D54">
    <w:name w:val="EEE775710A524EE49DB5869F2D372D54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25136F2D4BCE9EA4B6559069ACD2">
    <w:name w:val="20B825136F2D4BCE9EA4B6559069ACD2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DDE9CC771498C8134F3D17E316002">
    <w:name w:val="BA8DDE9CC771498C8134F3D17E316002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0157E70C74EF68F8D18EFD92DD2B51">
    <w:name w:val="0550157E70C74EF68F8D18EFD92DD2B5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9C1BAE6E048E19A81E1EF0D4C83841">
    <w:name w:val="C2B9C1BAE6E048E19A81E1EF0D4C8384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8F4C9389A4A80AEB02780F7019BCD1">
    <w:name w:val="A988F4C9389A4A80AEB02780F7019BCD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DF0ECA56544D18B634FE75D46F48D1">
    <w:name w:val="607DF0ECA56544D18B634FE75D46F48D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583A3B4494B8945E8E7AD4B251E1">
    <w:name w:val="B897E583A3B4494B8945E8E7AD4B251E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B5377155C4DAABFA93FAA12A161861">
    <w:name w:val="9D4B5377155C4DAABFA93FAA12A16186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48FD06B44F769D294F644DF2B0D81">
    <w:name w:val="D3DB48FD06B44F769D294F644DF2B0D8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F6DB1295B43029B8A6A73ADC897831">
    <w:name w:val="455F6DB1295B43029B8A6A73ADC89783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AEF188D1A44B6A36699F1BC49E9971">
    <w:name w:val="570AEF188D1A44B6A36699F1BC49E997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1DE9FD04149D9899DBCC6E788BD941">
    <w:name w:val="69F1DE9FD04149D9899DBCC6E788BD94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694CD7B048E798684F6CAF48BFF01">
    <w:name w:val="C781694CD7B048E798684F6CAF48BFF0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830B4D6434DF093F3F638780F563A1">
    <w:name w:val="42B830B4D6434DF093F3F638780F563A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A48270ADB44EB9DCDE570028E3D8F1">
    <w:name w:val="3A4A48270ADB44EB9DCDE570028E3D8F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F9BEF6254FAF9E9333103B8A1AC51">
    <w:name w:val="1027F9BEF6254FAF9E9333103B8A1AC5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39241A8504EAE92FA660B837051F91">
    <w:name w:val="1C939241A8504EAE92FA660B837051F9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83942E3764AEFB922E28DEB13F2231">
    <w:name w:val="47983942E3764AEFB922E28DEB13F223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462B7F551498AB8CF75A551E88BBE1">
    <w:name w:val="14F462B7F551498AB8CF75A551E88BBE1"/>
    <w:rsid w:val="0046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9FE673624BD5B8FC305A734DF852">
    <w:name w:val="ABA89FE673624BD5B8FC305A734DF852"/>
    <w:rsid w:val="004665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josmith</dc:creator>
  <cp:keywords/>
  <dc:description/>
  <cp:lastModifiedBy>josmith</cp:lastModifiedBy>
  <cp:revision>7</cp:revision>
  <dcterms:created xsi:type="dcterms:W3CDTF">2009-02-24T16:48:00Z</dcterms:created>
  <dcterms:modified xsi:type="dcterms:W3CDTF">2009-08-25T19:35:00Z</dcterms:modified>
</cp:coreProperties>
</file>